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63B7" w:rsidRPr="00D963B7" w:rsidRDefault="00D963B7" w:rsidP="00D963B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D963B7">
        <w:rPr>
          <w:rFonts w:ascii="Times New Roman" w:hAnsi="Times New Roman" w:cs="Times New Roman"/>
          <w:b/>
          <w:sz w:val="28"/>
          <w:szCs w:val="28"/>
        </w:rPr>
        <w:t xml:space="preserve">Сведения о </w:t>
      </w:r>
      <w:r>
        <w:rPr>
          <w:rFonts w:ascii="Times New Roman" w:hAnsi="Times New Roman" w:cs="Times New Roman"/>
          <w:b/>
          <w:sz w:val="28"/>
          <w:szCs w:val="28"/>
        </w:rPr>
        <w:t xml:space="preserve">результатах </w:t>
      </w:r>
      <w:r w:rsidRPr="00D963B7">
        <w:rPr>
          <w:rFonts w:ascii="Times New Roman" w:hAnsi="Times New Roman" w:cs="Times New Roman"/>
          <w:b/>
          <w:sz w:val="28"/>
          <w:szCs w:val="28"/>
        </w:rPr>
        <w:t>провер</w:t>
      </w:r>
      <w:r>
        <w:rPr>
          <w:rFonts w:ascii="Times New Roman" w:hAnsi="Times New Roman" w:cs="Times New Roman"/>
          <w:b/>
          <w:sz w:val="28"/>
          <w:szCs w:val="28"/>
        </w:rPr>
        <w:t>ок, проведенных Департаментом ветеринарии Свердловской области в рамках осуществления регионального государственного ветеринарного надзора</w:t>
      </w:r>
    </w:p>
    <w:tbl>
      <w:tblPr>
        <w:tblStyle w:val="a3"/>
        <w:tblW w:w="1522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821"/>
        <w:gridCol w:w="3146"/>
        <w:gridCol w:w="114"/>
        <w:gridCol w:w="1541"/>
        <w:gridCol w:w="75"/>
        <w:gridCol w:w="39"/>
        <w:gridCol w:w="4901"/>
        <w:gridCol w:w="108"/>
        <w:gridCol w:w="6"/>
        <w:gridCol w:w="4472"/>
      </w:tblGrid>
      <w:tr w:rsidR="00D963B7" w:rsidRPr="00D963B7" w:rsidTr="001A5C45">
        <w:trPr>
          <w:tblHeader/>
        </w:trPr>
        <w:tc>
          <w:tcPr>
            <w:tcW w:w="821" w:type="dxa"/>
          </w:tcPr>
          <w:p w:rsidR="00D963B7" w:rsidRPr="00D963B7" w:rsidRDefault="00D963B7" w:rsidP="00446C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63B7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3260" w:type="dxa"/>
            <w:gridSpan w:val="2"/>
          </w:tcPr>
          <w:p w:rsidR="00D963B7" w:rsidRPr="00D963B7" w:rsidRDefault="00D963B7" w:rsidP="00446C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63B7">
              <w:rPr>
                <w:rFonts w:ascii="Times New Roman" w:hAnsi="Times New Roman" w:cs="Times New Roman"/>
                <w:sz w:val="28"/>
                <w:szCs w:val="28"/>
              </w:rPr>
              <w:t>Наименование юридического лица, ФИО индивидуального предпринимателя</w:t>
            </w:r>
          </w:p>
        </w:tc>
        <w:tc>
          <w:tcPr>
            <w:tcW w:w="1655" w:type="dxa"/>
            <w:gridSpan w:val="3"/>
          </w:tcPr>
          <w:p w:rsidR="00D963B7" w:rsidRPr="00D963B7" w:rsidRDefault="00D963B7" w:rsidP="00446C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63B7">
              <w:rPr>
                <w:rFonts w:ascii="Times New Roman" w:hAnsi="Times New Roman" w:cs="Times New Roman"/>
                <w:sz w:val="28"/>
                <w:szCs w:val="28"/>
              </w:rPr>
              <w:t xml:space="preserve">Дата </w:t>
            </w:r>
            <w:r w:rsidR="00446C6B">
              <w:rPr>
                <w:rFonts w:ascii="Times New Roman" w:hAnsi="Times New Roman" w:cs="Times New Roman"/>
                <w:sz w:val="28"/>
                <w:szCs w:val="28"/>
              </w:rPr>
              <w:t xml:space="preserve">окончания </w:t>
            </w:r>
            <w:r w:rsidRPr="00D963B7">
              <w:rPr>
                <w:rFonts w:ascii="Times New Roman" w:hAnsi="Times New Roman" w:cs="Times New Roman"/>
                <w:sz w:val="28"/>
                <w:szCs w:val="28"/>
              </w:rPr>
              <w:t>проверки</w:t>
            </w:r>
          </w:p>
        </w:tc>
        <w:tc>
          <w:tcPr>
            <w:tcW w:w="5015" w:type="dxa"/>
            <w:gridSpan w:val="3"/>
          </w:tcPr>
          <w:p w:rsidR="00D963B7" w:rsidRPr="00D963B7" w:rsidRDefault="00D963B7" w:rsidP="00446C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63B7">
              <w:rPr>
                <w:rFonts w:ascii="Times New Roman" w:hAnsi="Times New Roman" w:cs="Times New Roman"/>
                <w:sz w:val="28"/>
                <w:szCs w:val="28"/>
              </w:rPr>
              <w:t>Вид проверки</w:t>
            </w:r>
          </w:p>
        </w:tc>
        <w:tc>
          <w:tcPr>
            <w:tcW w:w="4472" w:type="dxa"/>
          </w:tcPr>
          <w:p w:rsidR="00D963B7" w:rsidRPr="00D963B7" w:rsidRDefault="00D963B7" w:rsidP="00446C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63B7">
              <w:rPr>
                <w:rFonts w:ascii="Times New Roman" w:hAnsi="Times New Roman" w:cs="Times New Roman"/>
                <w:sz w:val="28"/>
                <w:szCs w:val="28"/>
              </w:rPr>
              <w:t>Результаты проверки</w:t>
            </w:r>
          </w:p>
        </w:tc>
      </w:tr>
      <w:tr w:rsidR="00354ACD" w:rsidRPr="00354ACD" w:rsidTr="001A5C45">
        <w:trPr>
          <w:trHeight w:val="236"/>
        </w:trPr>
        <w:tc>
          <w:tcPr>
            <w:tcW w:w="15223" w:type="dxa"/>
            <w:gridSpan w:val="10"/>
          </w:tcPr>
          <w:p w:rsidR="00354ACD" w:rsidRPr="00354ACD" w:rsidRDefault="00354ACD" w:rsidP="00AE41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</w:t>
            </w:r>
            <w:r w:rsidR="007B7757">
              <w:rPr>
                <w:rFonts w:ascii="Times New Roman" w:hAnsi="Times New Roman" w:cs="Times New Roman"/>
                <w:b/>
                <w:sz w:val="28"/>
                <w:szCs w:val="28"/>
              </w:rPr>
              <w:t>ведения по состоянию на</w:t>
            </w:r>
            <w:r w:rsidR="00AE41A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24</w:t>
            </w:r>
            <w:r w:rsidR="00840011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="00573AB1">
              <w:rPr>
                <w:rFonts w:ascii="Times New Roman" w:hAnsi="Times New Roman" w:cs="Times New Roman"/>
                <w:b/>
                <w:sz w:val="28"/>
                <w:szCs w:val="28"/>
              </w:rPr>
              <w:t>01.2018</w:t>
            </w:r>
          </w:p>
        </w:tc>
      </w:tr>
      <w:tr w:rsidR="004C3BF8" w:rsidRPr="00D963B7" w:rsidTr="001A5C45">
        <w:trPr>
          <w:trHeight w:val="1271"/>
        </w:trPr>
        <w:tc>
          <w:tcPr>
            <w:tcW w:w="821" w:type="dxa"/>
          </w:tcPr>
          <w:p w:rsidR="004C3BF8" w:rsidRDefault="00573AB1" w:rsidP="00BE54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260" w:type="dxa"/>
            <w:gridSpan w:val="2"/>
          </w:tcPr>
          <w:p w:rsidR="004C3BF8" w:rsidRPr="00E93BC5" w:rsidRDefault="004C3BF8" w:rsidP="004C3BF8">
            <w:pPr>
              <w:rPr>
                <w:rFonts w:ascii="Times New Roman" w:eastAsia="Times New Roman" w:hAnsi="Times New Roman" w:cs="Times New Roman"/>
                <w:bCs/>
                <w:i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Общество                                   с ограниченной ответственностью </w:t>
            </w:r>
            <w:r w:rsidR="00573AB1">
              <w:rPr>
                <w:rFonts w:ascii="Times New Roman" w:hAnsi="Times New Roman" w:cs="Times New Roman"/>
                <w:sz w:val="28"/>
                <w:szCs w:val="28"/>
              </w:rPr>
              <w:t>«Лесная Братва»</w:t>
            </w:r>
          </w:p>
          <w:p w:rsidR="004C3BF8" w:rsidRDefault="004C3BF8" w:rsidP="0034017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5" w:type="dxa"/>
            <w:gridSpan w:val="3"/>
          </w:tcPr>
          <w:p w:rsidR="004C3BF8" w:rsidRDefault="00573AB1" w:rsidP="00573A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r w:rsidR="004C3BF8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4C3BF8">
              <w:rPr>
                <w:rFonts w:ascii="Times New Roman" w:hAnsi="Times New Roman" w:cs="Times New Roman"/>
                <w:sz w:val="28"/>
                <w:szCs w:val="28"/>
              </w:rPr>
              <w:t>.201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015" w:type="dxa"/>
            <w:gridSpan w:val="3"/>
          </w:tcPr>
          <w:p w:rsidR="004C3BF8" w:rsidRPr="00B80DF2" w:rsidRDefault="004C3BF8" w:rsidP="00573A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Внеплановая документарная проверка </w:t>
            </w:r>
          </w:p>
        </w:tc>
        <w:tc>
          <w:tcPr>
            <w:tcW w:w="4472" w:type="dxa"/>
          </w:tcPr>
          <w:p w:rsidR="004C3BF8" w:rsidRPr="00B80DF2" w:rsidRDefault="004C3BF8" w:rsidP="008A6E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осуществляет деятельность подконтрольную государственному ветеринарному надзору</w:t>
            </w:r>
          </w:p>
        </w:tc>
      </w:tr>
      <w:tr w:rsidR="00EE1D37" w:rsidRPr="00D963B7" w:rsidTr="001A5C45">
        <w:trPr>
          <w:trHeight w:val="295"/>
        </w:trPr>
        <w:tc>
          <w:tcPr>
            <w:tcW w:w="15223" w:type="dxa"/>
            <w:gridSpan w:val="10"/>
          </w:tcPr>
          <w:p w:rsidR="00EE1D37" w:rsidRDefault="00EE1D37" w:rsidP="00EE1D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по состоянию на 06.02.2018</w:t>
            </w:r>
          </w:p>
        </w:tc>
      </w:tr>
      <w:tr w:rsidR="00EE1D37" w:rsidRPr="00D963B7" w:rsidTr="001A5C45">
        <w:trPr>
          <w:trHeight w:val="1271"/>
        </w:trPr>
        <w:tc>
          <w:tcPr>
            <w:tcW w:w="821" w:type="dxa"/>
          </w:tcPr>
          <w:p w:rsidR="00EE1D37" w:rsidRDefault="00EE1D37" w:rsidP="00BE54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260" w:type="dxa"/>
            <w:gridSpan w:val="2"/>
          </w:tcPr>
          <w:p w:rsidR="00EE1D37" w:rsidRDefault="00EE1D37" w:rsidP="004C3B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Индивидуальный предприниматель Черных Оксана Ивановна</w:t>
            </w:r>
          </w:p>
        </w:tc>
        <w:tc>
          <w:tcPr>
            <w:tcW w:w="1655" w:type="dxa"/>
            <w:gridSpan w:val="3"/>
          </w:tcPr>
          <w:p w:rsidR="00EE1D37" w:rsidRDefault="00EE1D37" w:rsidP="00573A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05.02.2018</w:t>
            </w:r>
          </w:p>
        </w:tc>
        <w:tc>
          <w:tcPr>
            <w:tcW w:w="5015" w:type="dxa"/>
            <w:gridSpan w:val="3"/>
          </w:tcPr>
          <w:p w:rsidR="00EE1D37" w:rsidRDefault="00EE1D37" w:rsidP="00573A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Внеплановая документарная проверка</w:t>
            </w:r>
          </w:p>
        </w:tc>
        <w:tc>
          <w:tcPr>
            <w:tcW w:w="4472" w:type="dxa"/>
          </w:tcPr>
          <w:p w:rsidR="00EE1D37" w:rsidRDefault="00EE1D37" w:rsidP="008A6E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Выявлено нарушение Ветеринарных правил организации работы по оформлению ветеринарных сопроводительных документов. Оформлено предписание об устранении выявленных нарушений, составлен протокол об административном правонарушении на должностное лицо</w:t>
            </w:r>
          </w:p>
        </w:tc>
      </w:tr>
      <w:tr w:rsidR="006F7667" w:rsidRPr="00D963B7" w:rsidTr="001A5C45">
        <w:trPr>
          <w:trHeight w:val="399"/>
        </w:trPr>
        <w:tc>
          <w:tcPr>
            <w:tcW w:w="15223" w:type="dxa"/>
            <w:gridSpan w:val="10"/>
          </w:tcPr>
          <w:p w:rsidR="006F7667" w:rsidRPr="006F7667" w:rsidRDefault="006F7667" w:rsidP="006F766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F7667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по состоянию на 09.02.2018</w:t>
            </w:r>
          </w:p>
        </w:tc>
      </w:tr>
      <w:tr w:rsidR="006F7667" w:rsidRPr="00D963B7" w:rsidTr="001A5C45">
        <w:trPr>
          <w:trHeight w:val="1271"/>
        </w:trPr>
        <w:tc>
          <w:tcPr>
            <w:tcW w:w="821" w:type="dxa"/>
          </w:tcPr>
          <w:p w:rsidR="006F7667" w:rsidRDefault="006F7667" w:rsidP="00BE54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260" w:type="dxa"/>
            <w:gridSpan w:val="2"/>
          </w:tcPr>
          <w:p w:rsidR="006F7667" w:rsidRDefault="006F7667" w:rsidP="004C3B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667">
              <w:rPr>
                <w:rFonts w:ascii="Times New Roman" w:hAnsi="Times New Roman" w:cs="Times New Roman"/>
                <w:sz w:val="28"/>
                <w:szCs w:val="28"/>
              </w:rPr>
              <w:t>Сельскохозяйственный производственный кооператив «Шаламовский»</w:t>
            </w:r>
          </w:p>
        </w:tc>
        <w:tc>
          <w:tcPr>
            <w:tcW w:w="1655" w:type="dxa"/>
            <w:gridSpan w:val="3"/>
          </w:tcPr>
          <w:p w:rsidR="006F7667" w:rsidRDefault="006F7667" w:rsidP="00573A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667">
              <w:rPr>
                <w:rFonts w:ascii="Times New Roman" w:hAnsi="Times New Roman" w:cs="Times New Roman"/>
                <w:sz w:val="28"/>
                <w:szCs w:val="28"/>
              </w:rPr>
              <w:t>08.02.2018</w:t>
            </w:r>
          </w:p>
        </w:tc>
        <w:tc>
          <w:tcPr>
            <w:tcW w:w="5015" w:type="dxa"/>
            <w:gridSpan w:val="3"/>
          </w:tcPr>
          <w:p w:rsidR="006F7667" w:rsidRDefault="006F7667" w:rsidP="00573A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667">
              <w:rPr>
                <w:rFonts w:ascii="Times New Roman" w:hAnsi="Times New Roman" w:cs="Times New Roman"/>
                <w:sz w:val="28"/>
                <w:szCs w:val="28"/>
              </w:rPr>
              <w:t>Внеплановая выездная проверка</w:t>
            </w:r>
          </w:p>
        </w:tc>
        <w:tc>
          <w:tcPr>
            <w:tcW w:w="4472" w:type="dxa"/>
          </w:tcPr>
          <w:p w:rsidR="006F7667" w:rsidRDefault="006F7667" w:rsidP="008A6E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667">
              <w:rPr>
                <w:rFonts w:ascii="Times New Roman" w:hAnsi="Times New Roman" w:cs="Times New Roman"/>
                <w:sz w:val="28"/>
                <w:szCs w:val="28"/>
              </w:rPr>
              <w:t>Предписание выполнено</w:t>
            </w:r>
          </w:p>
        </w:tc>
      </w:tr>
      <w:tr w:rsidR="00C20F8F" w:rsidRPr="00D963B7" w:rsidTr="001A5C45">
        <w:trPr>
          <w:trHeight w:val="747"/>
        </w:trPr>
        <w:tc>
          <w:tcPr>
            <w:tcW w:w="15223" w:type="dxa"/>
            <w:gridSpan w:val="10"/>
            <w:vAlign w:val="center"/>
          </w:tcPr>
          <w:p w:rsidR="00C20F8F" w:rsidRPr="006F7667" w:rsidRDefault="00C20F8F" w:rsidP="00C20F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667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Сведения по состоянию на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16</w:t>
            </w:r>
            <w:r w:rsidRPr="006F7667">
              <w:rPr>
                <w:rFonts w:ascii="Times New Roman" w:hAnsi="Times New Roman" w:cs="Times New Roman"/>
                <w:b/>
                <w:sz w:val="28"/>
                <w:szCs w:val="28"/>
              </w:rPr>
              <w:t>.02.2018</w:t>
            </w:r>
          </w:p>
        </w:tc>
      </w:tr>
      <w:tr w:rsidR="00085BC2" w:rsidRPr="00D963B7" w:rsidTr="001A5C45">
        <w:trPr>
          <w:trHeight w:val="1271"/>
        </w:trPr>
        <w:tc>
          <w:tcPr>
            <w:tcW w:w="821" w:type="dxa"/>
          </w:tcPr>
          <w:p w:rsidR="00085BC2" w:rsidRDefault="00085BC2" w:rsidP="00BE54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260" w:type="dxa"/>
            <w:gridSpan w:val="2"/>
          </w:tcPr>
          <w:p w:rsidR="00085BC2" w:rsidRDefault="00085BC2" w:rsidP="006214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85BC2">
              <w:rPr>
                <w:rFonts w:ascii="Times New Roman" w:hAnsi="Times New Roman" w:cs="Times New Roman"/>
                <w:sz w:val="28"/>
                <w:szCs w:val="28"/>
              </w:rPr>
              <w:t>Территориальн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ый орган</w:t>
            </w:r>
            <w:r w:rsidRPr="00085BC2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Сысертского городского округа Южн</w:t>
            </w:r>
            <w:r w:rsidR="006214C6">
              <w:rPr>
                <w:rFonts w:ascii="Times New Roman" w:hAnsi="Times New Roman" w:cs="Times New Roman"/>
                <w:sz w:val="28"/>
                <w:szCs w:val="28"/>
              </w:rPr>
              <w:t>ая</w:t>
            </w:r>
            <w:r w:rsidRPr="00085BC2">
              <w:rPr>
                <w:rFonts w:ascii="Times New Roman" w:hAnsi="Times New Roman" w:cs="Times New Roman"/>
                <w:sz w:val="28"/>
                <w:szCs w:val="28"/>
              </w:rPr>
              <w:t xml:space="preserve"> сельск</w:t>
            </w:r>
            <w:r w:rsidR="006214C6">
              <w:rPr>
                <w:rFonts w:ascii="Times New Roman" w:hAnsi="Times New Roman" w:cs="Times New Roman"/>
                <w:sz w:val="28"/>
                <w:szCs w:val="28"/>
              </w:rPr>
              <w:t>ая</w:t>
            </w:r>
            <w:r w:rsidRPr="00085BC2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</w:t>
            </w:r>
            <w:r w:rsidR="006214C6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</w:p>
        </w:tc>
        <w:tc>
          <w:tcPr>
            <w:tcW w:w="1655" w:type="dxa"/>
            <w:gridSpan w:val="3"/>
          </w:tcPr>
          <w:p w:rsidR="00085BC2" w:rsidRDefault="00085BC2" w:rsidP="00573A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15.02.2018</w:t>
            </w:r>
          </w:p>
        </w:tc>
        <w:tc>
          <w:tcPr>
            <w:tcW w:w="5015" w:type="dxa"/>
            <w:gridSpan w:val="3"/>
          </w:tcPr>
          <w:p w:rsidR="00085BC2" w:rsidRPr="006F7667" w:rsidRDefault="00085BC2" w:rsidP="00573A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Внеплановая документарная проверка</w:t>
            </w:r>
          </w:p>
        </w:tc>
        <w:tc>
          <w:tcPr>
            <w:tcW w:w="4472" w:type="dxa"/>
          </w:tcPr>
          <w:p w:rsidR="00085BC2" w:rsidRDefault="00085BC2" w:rsidP="008A6E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Нарушений не выявлено</w:t>
            </w:r>
          </w:p>
        </w:tc>
      </w:tr>
      <w:tr w:rsidR="00C20F8F" w:rsidRPr="00D963B7" w:rsidTr="001A5C45">
        <w:trPr>
          <w:trHeight w:val="1271"/>
        </w:trPr>
        <w:tc>
          <w:tcPr>
            <w:tcW w:w="821" w:type="dxa"/>
          </w:tcPr>
          <w:p w:rsidR="00C20F8F" w:rsidRDefault="00085BC2" w:rsidP="00BE54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260" w:type="dxa"/>
            <w:gridSpan w:val="2"/>
          </w:tcPr>
          <w:p w:rsidR="00C20F8F" w:rsidRPr="006F7667" w:rsidRDefault="00C20F8F" w:rsidP="004C3B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КФХ Костарева Юрия Николаевича</w:t>
            </w:r>
          </w:p>
        </w:tc>
        <w:tc>
          <w:tcPr>
            <w:tcW w:w="1655" w:type="dxa"/>
            <w:gridSpan w:val="3"/>
          </w:tcPr>
          <w:p w:rsidR="00C20F8F" w:rsidRPr="006F7667" w:rsidRDefault="00C20F8F" w:rsidP="00573A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16.02.2018</w:t>
            </w:r>
          </w:p>
        </w:tc>
        <w:tc>
          <w:tcPr>
            <w:tcW w:w="5015" w:type="dxa"/>
            <w:gridSpan w:val="3"/>
          </w:tcPr>
          <w:p w:rsidR="00C20F8F" w:rsidRPr="006F7667" w:rsidRDefault="00C20F8F" w:rsidP="00573A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667">
              <w:rPr>
                <w:rFonts w:ascii="Times New Roman" w:hAnsi="Times New Roman" w:cs="Times New Roman"/>
                <w:sz w:val="28"/>
                <w:szCs w:val="28"/>
              </w:rPr>
              <w:t>Внеплановая выездная проверка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выполнения предписания</w:t>
            </w:r>
          </w:p>
        </w:tc>
        <w:tc>
          <w:tcPr>
            <w:tcW w:w="4472" w:type="dxa"/>
          </w:tcPr>
          <w:p w:rsidR="00C20F8F" w:rsidRPr="006F7667" w:rsidRDefault="00C20F8F" w:rsidP="008A6E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Предписание выполнено</w:t>
            </w:r>
          </w:p>
        </w:tc>
      </w:tr>
      <w:tr w:rsidR="008C2703" w:rsidRPr="00D963B7" w:rsidTr="001A5C45">
        <w:trPr>
          <w:trHeight w:val="569"/>
        </w:trPr>
        <w:tc>
          <w:tcPr>
            <w:tcW w:w="15223" w:type="dxa"/>
            <w:gridSpan w:val="10"/>
          </w:tcPr>
          <w:p w:rsidR="008C2703" w:rsidRPr="008C2703" w:rsidRDefault="008C2703" w:rsidP="008C270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2703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по состоянию на 1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Pr="008C2703">
              <w:rPr>
                <w:rFonts w:ascii="Times New Roman" w:hAnsi="Times New Roman" w:cs="Times New Roman"/>
                <w:b/>
                <w:sz w:val="28"/>
                <w:szCs w:val="28"/>
              </w:rPr>
              <w:t>.0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Pr="008C2703">
              <w:rPr>
                <w:rFonts w:ascii="Times New Roman" w:hAnsi="Times New Roman" w:cs="Times New Roman"/>
                <w:b/>
                <w:sz w:val="28"/>
                <w:szCs w:val="28"/>
              </w:rPr>
              <w:t>.2018</w:t>
            </w:r>
          </w:p>
        </w:tc>
      </w:tr>
      <w:tr w:rsidR="008C2703" w:rsidRPr="00D963B7" w:rsidTr="001A5C45">
        <w:trPr>
          <w:trHeight w:val="1271"/>
        </w:trPr>
        <w:tc>
          <w:tcPr>
            <w:tcW w:w="821" w:type="dxa"/>
          </w:tcPr>
          <w:p w:rsidR="008C2703" w:rsidRDefault="008C2703" w:rsidP="00BE54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260" w:type="dxa"/>
            <w:gridSpan w:val="2"/>
          </w:tcPr>
          <w:p w:rsidR="008C2703" w:rsidRDefault="008C2703" w:rsidP="008C27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8C2703">
              <w:rPr>
                <w:rFonts w:ascii="Times New Roman" w:hAnsi="Times New Roman" w:cs="Times New Roman"/>
                <w:sz w:val="28"/>
                <w:szCs w:val="28"/>
              </w:rPr>
              <w:t>бщество с ограниченной ответственностью «Крестьянское хозяйство «Кленовское»</w:t>
            </w:r>
          </w:p>
        </w:tc>
        <w:tc>
          <w:tcPr>
            <w:tcW w:w="1655" w:type="dxa"/>
            <w:gridSpan w:val="3"/>
          </w:tcPr>
          <w:p w:rsidR="008C2703" w:rsidRDefault="008C2703" w:rsidP="00573A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06.03.2018</w:t>
            </w:r>
          </w:p>
        </w:tc>
        <w:tc>
          <w:tcPr>
            <w:tcW w:w="5015" w:type="dxa"/>
            <w:gridSpan w:val="3"/>
          </w:tcPr>
          <w:p w:rsidR="008C2703" w:rsidRPr="006F7667" w:rsidRDefault="008C2703" w:rsidP="00573A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2703">
              <w:rPr>
                <w:rFonts w:ascii="Times New Roman" w:hAnsi="Times New Roman" w:cs="Times New Roman"/>
                <w:sz w:val="28"/>
                <w:szCs w:val="28"/>
              </w:rPr>
              <w:t>Внеплановая документарная проверка</w:t>
            </w:r>
          </w:p>
        </w:tc>
        <w:tc>
          <w:tcPr>
            <w:tcW w:w="4472" w:type="dxa"/>
          </w:tcPr>
          <w:p w:rsidR="008C2703" w:rsidRDefault="008C2703" w:rsidP="008A6E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2703">
              <w:rPr>
                <w:rFonts w:ascii="Times New Roman" w:hAnsi="Times New Roman" w:cs="Times New Roman"/>
                <w:sz w:val="28"/>
                <w:szCs w:val="28"/>
              </w:rPr>
              <w:t>Выявлено нарушение Ветеринарных правил организации работы по оформлению ветеринарных сопроводительных документов. Оформлено предписание об устранении выявленных нарушений, составлен протокол об административном правонарушении на должностное лицо</w:t>
            </w:r>
          </w:p>
        </w:tc>
      </w:tr>
      <w:tr w:rsidR="008C2703" w:rsidRPr="00D963B7" w:rsidTr="001A5C45">
        <w:trPr>
          <w:trHeight w:val="1271"/>
        </w:trPr>
        <w:tc>
          <w:tcPr>
            <w:tcW w:w="821" w:type="dxa"/>
          </w:tcPr>
          <w:p w:rsidR="008C2703" w:rsidRDefault="008C2703" w:rsidP="00BE54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260" w:type="dxa"/>
            <w:gridSpan w:val="2"/>
          </w:tcPr>
          <w:p w:rsidR="008C2703" w:rsidRDefault="008C2703" w:rsidP="004C3B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2703">
              <w:rPr>
                <w:rFonts w:ascii="Times New Roman" w:hAnsi="Times New Roman" w:cs="Times New Roman"/>
                <w:sz w:val="28"/>
                <w:szCs w:val="28"/>
              </w:rPr>
              <w:t>Общество с ограниченной ответственностью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«Агрико»</w:t>
            </w:r>
          </w:p>
        </w:tc>
        <w:tc>
          <w:tcPr>
            <w:tcW w:w="1655" w:type="dxa"/>
            <w:gridSpan w:val="3"/>
          </w:tcPr>
          <w:p w:rsidR="008C2703" w:rsidRDefault="008C2703" w:rsidP="001C30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06.03.2018</w:t>
            </w:r>
          </w:p>
        </w:tc>
        <w:tc>
          <w:tcPr>
            <w:tcW w:w="5015" w:type="dxa"/>
            <w:gridSpan w:val="3"/>
          </w:tcPr>
          <w:p w:rsidR="008C2703" w:rsidRPr="006F7667" w:rsidRDefault="008C2703" w:rsidP="001C30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2703">
              <w:rPr>
                <w:rFonts w:ascii="Times New Roman" w:hAnsi="Times New Roman" w:cs="Times New Roman"/>
                <w:sz w:val="28"/>
                <w:szCs w:val="28"/>
              </w:rPr>
              <w:t>Внеплановая документарная проверка</w:t>
            </w:r>
          </w:p>
        </w:tc>
        <w:tc>
          <w:tcPr>
            <w:tcW w:w="4472" w:type="dxa"/>
          </w:tcPr>
          <w:p w:rsidR="008C2703" w:rsidRDefault="008C2703" w:rsidP="008C27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2703">
              <w:rPr>
                <w:rFonts w:ascii="Times New Roman" w:hAnsi="Times New Roman" w:cs="Times New Roman"/>
                <w:sz w:val="28"/>
                <w:szCs w:val="28"/>
              </w:rPr>
              <w:t xml:space="preserve">Выявлено нарушение Ветеринарных правил организации работы по оформлению ветеринарных сопроводительных </w:t>
            </w:r>
            <w:r w:rsidRPr="008C270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документов. Оформлено предписание об устранении выявленных нарушений,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направлено уведомление о </w:t>
            </w:r>
            <w:r w:rsidRPr="008C2703">
              <w:rPr>
                <w:rFonts w:ascii="Times New Roman" w:hAnsi="Times New Roman" w:cs="Times New Roman"/>
                <w:sz w:val="28"/>
                <w:szCs w:val="28"/>
              </w:rPr>
              <w:t>составлен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ии</w:t>
            </w:r>
            <w:r w:rsidRPr="008C2703">
              <w:rPr>
                <w:rFonts w:ascii="Times New Roman" w:hAnsi="Times New Roman" w:cs="Times New Roman"/>
                <w:sz w:val="28"/>
                <w:szCs w:val="28"/>
              </w:rPr>
              <w:t xml:space="preserve"> протокол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8C2703">
              <w:rPr>
                <w:rFonts w:ascii="Times New Roman" w:hAnsi="Times New Roman" w:cs="Times New Roman"/>
                <w:sz w:val="28"/>
                <w:szCs w:val="28"/>
              </w:rPr>
              <w:t xml:space="preserve"> об административном правонарушении </w:t>
            </w:r>
          </w:p>
        </w:tc>
      </w:tr>
      <w:tr w:rsidR="004914C8" w:rsidRPr="004914C8" w:rsidTr="001A5C45">
        <w:trPr>
          <w:trHeight w:val="549"/>
        </w:trPr>
        <w:tc>
          <w:tcPr>
            <w:tcW w:w="15223" w:type="dxa"/>
            <w:gridSpan w:val="10"/>
          </w:tcPr>
          <w:p w:rsidR="004914C8" w:rsidRPr="004914C8" w:rsidRDefault="004914C8" w:rsidP="004914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14C8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Сведения по состоянию на 15.03.2018</w:t>
            </w:r>
          </w:p>
        </w:tc>
      </w:tr>
      <w:tr w:rsidR="004914C8" w:rsidRPr="00D963B7" w:rsidTr="001A5C45">
        <w:trPr>
          <w:trHeight w:val="1271"/>
        </w:trPr>
        <w:tc>
          <w:tcPr>
            <w:tcW w:w="821" w:type="dxa"/>
          </w:tcPr>
          <w:p w:rsidR="004914C8" w:rsidRDefault="004A1A0F" w:rsidP="00C77E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260" w:type="dxa"/>
            <w:gridSpan w:val="2"/>
          </w:tcPr>
          <w:p w:rsidR="004914C8" w:rsidRDefault="004914C8" w:rsidP="00C77E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СПК «Колхоз имени Кирова»</w:t>
            </w:r>
          </w:p>
        </w:tc>
        <w:tc>
          <w:tcPr>
            <w:tcW w:w="1655" w:type="dxa"/>
            <w:gridSpan w:val="3"/>
          </w:tcPr>
          <w:p w:rsidR="004914C8" w:rsidRDefault="004914C8" w:rsidP="00C77E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15.03.2018</w:t>
            </w:r>
          </w:p>
        </w:tc>
        <w:tc>
          <w:tcPr>
            <w:tcW w:w="5015" w:type="dxa"/>
            <w:gridSpan w:val="3"/>
          </w:tcPr>
          <w:p w:rsidR="004914C8" w:rsidRDefault="004914C8" w:rsidP="00C77E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6F7667">
              <w:rPr>
                <w:rFonts w:ascii="Times New Roman" w:hAnsi="Times New Roman" w:cs="Times New Roman"/>
                <w:sz w:val="28"/>
                <w:szCs w:val="28"/>
              </w:rPr>
              <w:t>лановая выездная проверка</w:t>
            </w:r>
          </w:p>
        </w:tc>
        <w:tc>
          <w:tcPr>
            <w:tcW w:w="4472" w:type="dxa"/>
          </w:tcPr>
          <w:p w:rsidR="004914C8" w:rsidRDefault="004914C8" w:rsidP="00C77E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Выявлено нарушение Ветеринарных правил </w:t>
            </w:r>
            <w:r w:rsidRPr="00910195">
              <w:rPr>
                <w:rFonts w:ascii="Times New Roman" w:hAnsi="Times New Roman" w:cs="Times New Roman"/>
                <w:sz w:val="28"/>
                <w:szCs w:val="28"/>
              </w:rPr>
              <w:t>содержания крупного рогатого скота в целях его воспроизводства, выращивания и реализации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Оформлено предписание об устранении выявленных нарушений, выдано уведомление о составлении протокола об административном правонарушении на юридическое лицо</w:t>
            </w:r>
          </w:p>
        </w:tc>
      </w:tr>
      <w:tr w:rsidR="00F4044D" w:rsidRPr="00D963B7" w:rsidTr="001A5C45">
        <w:trPr>
          <w:trHeight w:val="395"/>
        </w:trPr>
        <w:tc>
          <w:tcPr>
            <w:tcW w:w="15223" w:type="dxa"/>
            <w:gridSpan w:val="10"/>
          </w:tcPr>
          <w:p w:rsidR="00F4044D" w:rsidRDefault="00F4044D" w:rsidP="00F404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4C8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по состоянию на 1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  <w:r w:rsidRPr="004914C8">
              <w:rPr>
                <w:rFonts w:ascii="Times New Roman" w:hAnsi="Times New Roman" w:cs="Times New Roman"/>
                <w:b/>
                <w:sz w:val="28"/>
                <w:szCs w:val="28"/>
              </w:rPr>
              <w:t>.03.2018</w:t>
            </w:r>
          </w:p>
        </w:tc>
      </w:tr>
      <w:tr w:rsidR="00F4044D" w:rsidRPr="00D963B7" w:rsidTr="001A5C45">
        <w:trPr>
          <w:trHeight w:val="1271"/>
        </w:trPr>
        <w:tc>
          <w:tcPr>
            <w:tcW w:w="821" w:type="dxa"/>
          </w:tcPr>
          <w:p w:rsidR="00F4044D" w:rsidRDefault="004A1A0F" w:rsidP="00C77E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260" w:type="dxa"/>
            <w:gridSpan w:val="2"/>
          </w:tcPr>
          <w:p w:rsidR="00F4044D" w:rsidRDefault="00F4044D" w:rsidP="00F404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044D">
              <w:rPr>
                <w:rFonts w:ascii="Times New Roman" w:hAnsi="Times New Roman" w:cs="Times New Roman"/>
                <w:sz w:val="28"/>
                <w:szCs w:val="28"/>
              </w:rPr>
              <w:t>Благотворительны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F4044D">
              <w:rPr>
                <w:rFonts w:ascii="Times New Roman" w:hAnsi="Times New Roman" w:cs="Times New Roman"/>
                <w:sz w:val="28"/>
                <w:szCs w:val="28"/>
              </w:rPr>
              <w:t xml:space="preserve"> фонд защиты бездомных и отказных животных «Добрые руки»</w:t>
            </w:r>
          </w:p>
        </w:tc>
        <w:tc>
          <w:tcPr>
            <w:tcW w:w="1655" w:type="dxa"/>
            <w:gridSpan w:val="3"/>
          </w:tcPr>
          <w:p w:rsidR="00F4044D" w:rsidRDefault="00F4044D" w:rsidP="00C77E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19.03.2018</w:t>
            </w:r>
          </w:p>
        </w:tc>
        <w:tc>
          <w:tcPr>
            <w:tcW w:w="5015" w:type="dxa"/>
            <w:gridSpan w:val="3"/>
          </w:tcPr>
          <w:p w:rsidR="00F4044D" w:rsidRDefault="00F4044D" w:rsidP="00C77E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Плановая выездная проверка</w:t>
            </w:r>
          </w:p>
        </w:tc>
        <w:tc>
          <w:tcPr>
            <w:tcW w:w="4472" w:type="dxa"/>
          </w:tcPr>
          <w:p w:rsidR="00F4044D" w:rsidRDefault="00F4044D" w:rsidP="00C77E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Нарушений не выявлено</w:t>
            </w:r>
          </w:p>
        </w:tc>
      </w:tr>
      <w:tr w:rsidR="00F4044D" w:rsidRPr="00D963B7" w:rsidTr="001A5C45">
        <w:trPr>
          <w:trHeight w:val="1271"/>
        </w:trPr>
        <w:tc>
          <w:tcPr>
            <w:tcW w:w="821" w:type="dxa"/>
          </w:tcPr>
          <w:p w:rsidR="00F4044D" w:rsidRDefault="004A1A0F" w:rsidP="00C77E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</w:t>
            </w:r>
          </w:p>
        </w:tc>
        <w:tc>
          <w:tcPr>
            <w:tcW w:w="3260" w:type="dxa"/>
            <w:gridSpan w:val="2"/>
          </w:tcPr>
          <w:p w:rsidR="00F4044D" w:rsidRDefault="00F4044D" w:rsidP="00C77E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ООО «Арт-Керамик»</w:t>
            </w:r>
          </w:p>
        </w:tc>
        <w:tc>
          <w:tcPr>
            <w:tcW w:w="1655" w:type="dxa"/>
            <w:gridSpan w:val="3"/>
          </w:tcPr>
          <w:p w:rsidR="00F4044D" w:rsidRDefault="00F4044D" w:rsidP="00C77E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19.03.2018</w:t>
            </w:r>
          </w:p>
        </w:tc>
        <w:tc>
          <w:tcPr>
            <w:tcW w:w="5015" w:type="dxa"/>
            <w:gridSpan w:val="3"/>
          </w:tcPr>
          <w:p w:rsidR="00F4044D" w:rsidRPr="006F7667" w:rsidRDefault="00F4044D" w:rsidP="00F812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2703">
              <w:rPr>
                <w:rFonts w:ascii="Times New Roman" w:hAnsi="Times New Roman" w:cs="Times New Roman"/>
                <w:sz w:val="28"/>
                <w:szCs w:val="28"/>
              </w:rPr>
              <w:t>Внеплановая документарная проверка</w:t>
            </w:r>
          </w:p>
        </w:tc>
        <w:tc>
          <w:tcPr>
            <w:tcW w:w="4472" w:type="dxa"/>
          </w:tcPr>
          <w:p w:rsidR="00F4044D" w:rsidRDefault="00F4044D" w:rsidP="00F812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Нарушений не выявлено</w:t>
            </w:r>
          </w:p>
        </w:tc>
      </w:tr>
      <w:tr w:rsidR="00F4044D" w:rsidRPr="00D963B7" w:rsidTr="001A5C45">
        <w:trPr>
          <w:trHeight w:val="1271"/>
        </w:trPr>
        <w:tc>
          <w:tcPr>
            <w:tcW w:w="821" w:type="dxa"/>
          </w:tcPr>
          <w:p w:rsidR="00F4044D" w:rsidRDefault="00F4044D" w:rsidP="004A1A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4A1A0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260" w:type="dxa"/>
            <w:gridSpan w:val="2"/>
          </w:tcPr>
          <w:p w:rsidR="00F4044D" w:rsidRDefault="00F4044D" w:rsidP="00C77E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Белоярского городского округа</w:t>
            </w:r>
          </w:p>
        </w:tc>
        <w:tc>
          <w:tcPr>
            <w:tcW w:w="1655" w:type="dxa"/>
            <w:gridSpan w:val="3"/>
          </w:tcPr>
          <w:p w:rsidR="00F4044D" w:rsidRDefault="00F4044D" w:rsidP="00C77E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19.03.2018</w:t>
            </w:r>
          </w:p>
        </w:tc>
        <w:tc>
          <w:tcPr>
            <w:tcW w:w="5015" w:type="dxa"/>
            <w:gridSpan w:val="3"/>
          </w:tcPr>
          <w:p w:rsidR="00F4044D" w:rsidRPr="006F7667" w:rsidRDefault="00F4044D" w:rsidP="00F812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2703">
              <w:rPr>
                <w:rFonts w:ascii="Times New Roman" w:hAnsi="Times New Roman" w:cs="Times New Roman"/>
                <w:sz w:val="28"/>
                <w:szCs w:val="28"/>
              </w:rPr>
              <w:t>Внеплановая документарная проверка</w:t>
            </w:r>
          </w:p>
        </w:tc>
        <w:tc>
          <w:tcPr>
            <w:tcW w:w="4472" w:type="dxa"/>
          </w:tcPr>
          <w:p w:rsidR="00F4044D" w:rsidRDefault="00F4044D" w:rsidP="00F812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Нарушений не выявлено</w:t>
            </w:r>
          </w:p>
        </w:tc>
      </w:tr>
      <w:tr w:rsidR="00A760C9" w:rsidRPr="00D963B7" w:rsidTr="001A5C45">
        <w:trPr>
          <w:trHeight w:val="525"/>
        </w:trPr>
        <w:tc>
          <w:tcPr>
            <w:tcW w:w="15223" w:type="dxa"/>
            <w:gridSpan w:val="10"/>
          </w:tcPr>
          <w:p w:rsidR="00A760C9" w:rsidRDefault="00A760C9" w:rsidP="00A760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4C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Сведения по состоянию на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22</w:t>
            </w:r>
            <w:r w:rsidRPr="004914C8">
              <w:rPr>
                <w:rFonts w:ascii="Times New Roman" w:hAnsi="Times New Roman" w:cs="Times New Roman"/>
                <w:b/>
                <w:sz w:val="28"/>
                <w:szCs w:val="28"/>
              </w:rPr>
              <w:t>.03.2018</w:t>
            </w:r>
          </w:p>
        </w:tc>
      </w:tr>
      <w:tr w:rsidR="00A760C9" w:rsidRPr="006F7667" w:rsidTr="001A5C45">
        <w:trPr>
          <w:trHeight w:val="1271"/>
        </w:trPr>
        <w:tc>
          <w:tcPr>
            <w:tcW w:w="821" w:type="dxa"/>
          </w:tcPr>
          <w:p w:rsidR="00A760C9" w:rsidRDefault="00A760C9" w:rsidP="004A1A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4A1A0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260" w:type="dxa"/>
            <w:gridSpan w:val="2"/>
          </w:tcPr>
          <w:p w:rsidR="00A760C9" w:rsidRDefault="00A760C9" w:rsidP="006C31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Общество</w:t>
            </w:r>
          </w:p>
          <w:p w:rsidR="00A760C9" w:rsidRPr="006F7667" w:rsidRDefault="00A760C9" w:rsidP="006C31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ограниченной ответственностью «Колибри</w:t>
            </w:r>
          </w:p>
        </w:tc>
        <w:tc>
          <w:tcPr>
            <w:tcW w:w="1655" w:type="dxa"/>
            <w:gridSpan w:val="3"/>
          </w:tcPr>
          <w:p w:rsidR="00A760C9" w:rsidRPr="006F7667" w:rsidRDefault="00A760C9" w:rsidP="006C31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21.03.2018</w:t>
            </w:r>
          </w:p>
        </w:tc>
        <w:tc>
          <w:tcPr>
            <w:tcW w:w="5015" w:type="dxa"/>
            <w:gridSpan w:val="3"/>
          </w:tcPr>
          <w:p w:rsidR="00A760C9" w:rsidRPr="006F7667" w:rsidRDefault="00A760C9" w:rsidP="006C31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667">
              <w:rPr>
                <w:rFonts w:ascii="Times New Roman" w:hAnsi="Times New Roman" w:cs="Times New Roman"/>
                <w:sz w:val="28"/>
                <w:szCs w:val="28"/>
              </w:rPr>
              <w:t xml:space="preserve">Внеплановая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документарная</w:t>
            </w:r>
            <w:r w:rsidRPr="006F7667">
              <w:rPr>
                <w:rFonts w:ascii="Times New Roman" w:hAnsi="Times New Roman" w:cs="Times New Roman"/>
                <w:sz w:val="28"/>
                <w:szCs w:val="28"/>
              </w:rPr>
              <w:t xml:space="preserve"> проверка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472" w:type="dxa"/>
          </w:tcPr>
          <w:p w:rsidR="00A760C9" w:rsidRDefault="00A760C9" w:rsidP="006C3111">
            <w:pPr>
              <w:widowControl w:val="0"/>
              <w:rPr>
                <w:rFonts w:ascii="Times New Roman" w:eastAsia="Times New Roman" w:hAnsi="Times New Roman" w:cs="Times New Roman"/>
                <w:sz w:val="27"/>
                <w:szCs w:val="27"/>
                <w:lang w:eastAsia="ar-SA"/>
              </w:rPr>
            </w:pPr>
            <w:r w:rsidRPr="007F6B7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Выявлены нарушения </w:t>
            </w:r>
            <w:r w:rsidRPr="00ED786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Закона Российской Федерации от 14 мая 1993 года № 4979-1 </w:t>
            </w:r>
            <w:r w:rsidRPr="007F6B7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br/>
            </w:r>
            <w:r w:rsidRPr="00ED786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«О ветеринарии», </w:t>
            </w:r>
            <w:r w:rsidRPr="007F6B7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В</w:t>
            </w:r>
            <w:r w:rsidRPr="00ED786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етеринарных правил ВП 13.3.4.1100-96 Профилактика и борьба с заразными болезнями, </w:t>
            </w:r>
            <w:r w:rsidRPr="00ED786B">
              <w:rPr>
                <w:rFonts w:ascii="Times New Roman" w:eastAsia="Times New Roman" w:hAnsi="Times New Roman" w:cs="Times New Roman"/>
                <w:sz w:val="27"/>
                <w:szCs w:val="27"/>
                <w:lang w:eastAsia="ar-SA"/>
              </w:rPr>
              <w:t xml:space="preserve">общими для человека 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ar-SA"/>
              </w:rPr>
              <w:br/>
            </w:r>
            <w:r w:rsidRPr="00ED786B">
              <w:rPr>
                <w:rFonts w:ascii="Times New Roman" w:eastAsia="Times New Roman" w:hAnsi="Times New Roman" w:cs="Times New Roman"/>
                <w:sz w:val="27"/>
                <w:szCs w:val="27"/>
                <w:lang w:eastAsia="ar-SA"/>
              </w:rPr>
              <w:t xml:space="preserve">и животных, утвержденных Департаментом ветеринарии Министерства сельского хозяйства </w:t>
            </w:r>
            <w:r w:rsidRPr="007F6B76">
              <w:rPr>
                <w:rFonts w:ascii="Times New Roman" w:eastAsia="Times New Roman" w:hAnsi="Times New Roman" w:cs="Times New Roman"/>
                <w:sz w:val="27"/>
                <w:szCs w:val="27"/>
                <w:lang w:eastAsia="ar-SA"/>
              </w:rPr>
              <w:br/>
            </w:r>
            <w:r w:rsidRPr="00ED786B">
              <w:rPr>
                <w:rFonts w:ascii="Times New Roman" w:eastAsia="Times New Roman" w:hAnsi="Times New Roman" w:cs="Times New Roman"/>
                <w:sz w:val="27"/>
                <w:szCs w:val="27"/>
                <w:lang w:eastAsia="ar-SA"/>
              </w:rPr>
              <w:t xml:space="preserve">и продовольствия Российской Федерации 18.06.1996, </w:t>
            </w:r>
            <w:r w:rsidRPr="007F6B76">
              <w:rPr>
                <w:rFonts w:ascii="Times New Roman" w:eastAsia="Times New Roman" w:hAnsi="Times New Roman" w:cs="Times New Roman"/>
                <w:sz w:val="27"/>
                <w:szCs w:val="27"/>
                <w:lang w:eastAsia="ar-SA"/>
              </w:rPr>
              <w:t>П</w:t>
            </w:r>
            <w:r w:rsidRPr="00ED786B">
              <w:rPr>
                <w:rFonts w:ascii="Times New Roman" w:eastAsia="Times New Roman" w:hAnsi="Times New Roman" w:cs="Times New Roman"/>
                <w:sz w:val="27"/>
                <w:szCs w:val="27"/>
                <w:lang w:eastAsia="ar-SA"/>
              </w:rPr>
              <w:t xml:space="preserve">равил проведения дезинфекции </w:t>
            </w:r>
            <w:r w:rsidRPr="00ED786B">
              <w:rPr>
                <w:rFonts w:ascii="Times New Roman" w:eastAsia="Times New Roman" w:hAnsi="Times New Roman" w:cs="Times New Roman"/>
                <w:sz w:val="27"/>
                <w:szCs w:val="27"/>
                <w:lang w:eastAsia="ar-SA"/>
              </w:rPr>
              <w:br/>
              <w:t xml:space="preserve">и дезинвазии объектов государственного ветеринарного надзора, утвержденных Министерством сельского хозяйства Российской Федерации 15.07.2002 </w:t>
            </w:r>
          </w:p>
          <w:p w:rsidR="00A760C9" w:rsidRPr="006F7667" w:rsidRDefault="00A760C9" w:rsidP="00CC7D63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D786B">
              <w:rPr>
                <w:rFonts w:ascii="Times New Roman" w:eastAsia="Times New Roman" w:hAnsi="Times New Roman" w:cs="Times New Roman"/>
                <w:sz w:val="27"/>
                <w:szCs w:val="27"/>
                <w:lang w:eastAsia="ar-SA"/>
              </w:rPr>
              <w:lastRenderedPageBreak/>
              <w:t xml:space="preserve">№ 13-5-2/0525. </w:t>
            </w:r>
            <w:r w:rsidRPr="007F6B76">
              <w:rPr>
                <w:rFonts w:ascii="Times New Roman" w:eastAsia="Times New Roman" w:hAnsi="Times New Roman" w:cs="Times New Roman"/>
                <w:sz w:val="27"/>
                <w:szCs w:val="27"/>
                <w:lang w:eastAsia="ar-SA"/>
              </w:rPr>
              <w:t>Оформлено предписание об устранении выявленных нарушений</w:t>
            </w:r>
          </w:p>
        </w:tc>
      </w:tr>
      <w:tr w:rsidR="001968F2" w:rsidRPr="006F7667" w:rsidTr="001A5C45">
        <w:trPr>
          <w:trHeight w:val="393"/>
        </w:trPr>
        <w:tc>
          <w:tcPr>
            <w:tcW w:w="15223" w:type="dxa"/>
            <w:gridSpan w:val="10"/>
          </w:tcPr>
          <w:p w:rsidR="001968F2" w:rsidRDefault="001968F2" w:rsidP="001968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4C8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Сведения по состоянию на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02.04</w:t>
            </w:r>
            <w:r w:rsidRPr="004914C8">
              <w:rPr>
                <w:rFonts w:ascii="Times New Roman" w:hAnsi="Times New Roman" w:cs="Times New Roman"/>
                <w:b/>
                <w:sz w:val="28"/>
                <w:szCs w:val="28"/>
              </w:rPr>
              <w:t>.2018</w:t>
            </w:r>
          </w:p>
        </w:tc>
      </w:tr>
      <w:tr w:rsidR="001968F2" w:rsidRPr="006F7667" w:rsidTr="001A5C45">
        <w:trPr>
          <w:trHeight w:val="1271"/>
        </w:trPr>
        <w:tc>
          <w:tcPr>
            <w:tcW w:w="821" w:type="dxa"/>
          </w:tcPr>
          <w:p w:rsidR="001968F2" w:rsidRDefault="001968F2" w:rsidP="004A1A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4A1A0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260" w:type="dxa"/>
            <w:gridSpan w:val="2"/>
          </w:tcPr>
          <w:p w:rsidR="001968F2" w:rsidRDefault="001968F2" w:rsidP="001968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ООО «Служба отлова безнадзорных животных»</w:t>
            </w:r>
          </w:p>
        </w:tc>
        <w:tc>
          <w:tcPr>
            <w:tcW w:w="1655" w:type="dxa"/>
            <w:gridSpan w:val="3"/>
          </w:tcPr>
          <w:p w:rsidR="001968F2" w:rsidRDefault="001968F2" w:rsidP="006C31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02.04.2018</w:t>
            </w:r>
          </w:p>
        </w:tc>
        <w:tc>
          <w:tcPr>
            <w:tcW w:w="5015" w:type="dxa"/>
            <w:gridSpan w:val="3"/>
          </w:tcPr>
          <w:p w:rsidR="001968F2" w:rsidRPr="006F7667" w:rsidRDefault="001968F2" w:rsidP="009F43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667">
              <w:rPr>
                <w:rFonts w:ascii="Times New Roman" w:hAnsi="Times New Roman" w:cs="Times New Roman"/>
                <w:sz w:val="28"/>
                <w:szCs w:val="28"/>
              </w:rPr>
              <w:t xml:space="preserve">Внеплановая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документарная</w:t>
            </w:r>
            <w:r w:rsidRPr="006F7667">
              <w:rPr>
                <w:rFonts w:ascii="Times New Roman" w:hAnsi="Times New Roman" w:cs="Times New Roman"/>
                <w:sz w:val="28"/>
                <w:szCs w:val="28"/>
              </w:rPr>
              <w:t xml:space="preserve"> проверка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472" w:type="dxa"/>
          </w:tcPr>
          <w:p w:rsidR="001968F2" w:rsidRDefault="001968F2" w:rsidP="009F43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Нарушений не выявлено</w:t>
            </w:r>
          </w:p>
        </w:tc>
      </w:tr>
      <w:tr w:rsidR="001968F2" w:rsidRPr="006F7667" w:rsidTr="001A5C45">
        <w:trPr>
          <w:trHeight w:val="403"/>
        </w:trPr>
        <w:tc>
          <w:tcPr>
            <w:tcW w:w="15223" w:type="dxa"/>
            <w:gridSpan w:val="10"/>
          </w:tcPr>
          <w:p w:rsidR="001968F2" w:rsidRDefault="001968F2" w:rsidP="001968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4C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Сведения по состоянию на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03.04.</w:t>
            </w:r>
            <w:r w:rsidRPr="004914C8">
              <w:rPr>
                <w:rFonts w:ascii="Times New Roman" w:hAnsi="Times New Roman" w:cs="Times New Roman"/>
                <w:b/>
                <w:sz w:val="28"/>
                <w:szCs w:val="28"/>
              </w:rPr>
              <w:t>2018</w:t>
            </w:r>
          </w:p>
        </w:tc>
      </w:tr>
      <w:tr w:rsidR="001968F2" w:rsidRPr="006F7667" w:rsidTr="001A5C45">
        <w:trPr>
          <w:trHeight w:val="1271"/>
        </w:trPr>
        <w:tc>
          <w:tcPr>
            <w:tcW w:w="821" w:type="dxa"/>
          </w:tcPr>
          <w:p w:rsidR="001968F2" w:rsidRDefault="001968F2" w:rsidP="004A1A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4A1A0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260" w:type="dxa"/>
            <w:gridSpan w:val="2"/>
          </w:tcPr>
          <w:p w:rsidR="001968F2" w:rsidRDefault="001968F2" w:rsidP="006C31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ООО «Зоодоктор»</w:t>
            </w:r>
          </w:p>
        </w:tc>
        <w:tc>
          <w:tcPr>
            <w:tcW w:w="1655" w:type="dxa"/>
            <w:gridSpan w:val="3"/>
          </w:tcPr>
          <w:p w:rsidR="001968F2" w:rsidRDefault="001968F2" w:rsidP="006C31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03.04.2018</w:t>
            </w:r>
          </w:p>
        </w:tc>
        <w:tc>
          <w:tcPr>
            <w:tcW w:w="5015" w:type="dxa"/>
            <w:gridSpan w:val="3"/>
          </w:tcPr>
          <w:p w:rsidR="001968F2" w:rsidRPr="006F7667" w:rsidRDefault="001968F2" w:rsidP="009F43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667">
              <w:rPr>
                <w:rFonts w:ascii="Times New Roman" w:hAnsi="Times New Roman" w:cs="Times New Roman"/>
                <w:sz w:val="28"/>
                <w:szCs w:val="28"/>
              </w:rPr>
              <w:t xml:space="preserve">Внеплановая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документарная</w:t>
            </w:r>
            <w:r w:rsidRPr="006F7667">
              <w:rPr>
                <w:rFonts w:ascii="Times New Roman" w:hAnsi="Times New Roman" w:cs="Times New Roman"/>
                <w:sz w:val="28"/>
                <w:szCs w:val="28"/>
              </w:rPr>
              <w:t xml:space="preserve"> проверка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472" w:type="dxa"/>
          </w:tcPr>
          <w:p w:rsidR="001968F2" w:rsidRDefault="001968F2" w:rsidP="009F43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Нарушений не выявлено</w:t>
            </w:r>
          </w:p>
        </w:tc>
      </w:tr>
      <w:tr w:rsidR="001968F2" w:rsidRPr="006F7667" w:rsidTr="001A5C45">
        <w:trPr>
          <w:trHeight w:val="1271"/>
        </w:trPr>
        <w:tc>
          <w:tcPr>
            <w:tcW w:w="821" w:type="dxa"/>
          </w:tcPr>
          <w:p w:rsidR="001968F2" w:rsidRDefault="001968F2" w:rsidP="004A1A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4A1A0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260" w:type="dxa"/>
            <w:gridSpan w:val="2"/>
          </w:tcPr>
          <w:p w:rsidR="001968F2" w:rsidRDefault="001968F2" w:rsidP="006C31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ООО «СХП «Покровское»</w:t>
            </w:r>
          </w:p>
        </w:tc>
        <w:tc>
          <w:tcPr>
            <w:tcW w:w="1655" w:type="dxa"/>
            <w:gridSpan w:val="3"/>
          </w:tcPr>
          <w:p w:rsidR="001968F2" w:rsidRDefault="001968F2" w:rsidP="006C31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03.04.2018</w:t>
            </w:r>
          </w:p>
        </w:tc>
        <w:tc>
          <w:tcPr>
            <w:tcW w:w="5015" w:type="dxa"/>
            <w:gridSpan w:val="3"/>
          </w:tcPr>
          <w:p w:rsidR="001968F2" w:rsidRPr="006F7667" w:rsidRDefault="001968F2" w:rsidP="001968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667">
              <w:rPr>
                <w:rFonts w:ascii="Times New Roman" w:hAnsi="Times New Roman" w:cs="Times New Roman"/>
                <w:sz w:val="28"/>
                <w:szCs w:val="28"/>
              </w:rPr>
              <w:t xml:space="preserve">Внеплановая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выездная</w:t>
            </w:r>
            <w:r w:rsidRPr="006F7667">
              <w:rPr>
                <w:rFonts w:ascii="Times New Roman" w:hAnsi="Times New Roman" w:cs="Times New Roman"/>
                <w:sz w:val="28"/>
                <w:szCs w:val="28"/>
              </w:rPr>
              <w:t xml:space="preserve"> проверка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472" w:type="dxa"/>
          </w:tcPr>
          <w:p w:rsidR="001968F2" w:rsidRDefault="001968F2" w:rsidP="009F43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Нарушений не выявлено</w:t>
            </w:r>
          </w:p>
        </w:tc>
      </w:tr>
      <w:tr w:rsidR="00BF1594" w:rsidRPr="006F7667" w:rsidTr="001A5C45">
        <w:trPr>
          <w:trHeight w:val="261"/>
        </w:trPr>
        <w:tc>
          <w:tcPr>
            <w:tcW w:w="15223" w:type="dxa"/>
            <w:gridSpan w:val="10"/>
          </w:tcPr>
          <w:p w:rsidR="00BF1594" w:rsidRDefault="00BF1594" w:rsidP="00094B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4C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Сведения по состоянию на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13.04.</w:t>
            </w:r>
            <w:r w:rsidRPr="004914C8">
              <w:rPr>
                <w:rFonts w:ascii="Times New Roman" w:hAnsi="Times New Roman" w:cs="Times New Roman"/>
                <w:b/>
                <w:sz w:val="28"/>
                <w:szCs w:val="28"/>
              </w:rPr>
              <w:t>2018</w:t>
            </w:r>
          </w:p>
        </w:tc>
      </w:tr>
      <w:tr w:rsidR="00BF1594" w:rsidRPr="006F7667" w:rsidTr="001A5C45">
        <w:trPr>
          <w:trHeight w:val="1271"/>
        </w:trPr>
        <w:tc>
          <w:tcPr>
            <w:tcW w:w="821" w:type="dxa"/>
          </w:tcPr>
          <w:p w:rsidR="00BF1594" w:rsidRDefault="00BF1594" w:rsidP="004A1A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4A1A0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260" w:type="dxa"/>
            <w:gridSpan w:val="2"/>
          </w:tcPr>
          <w:p w:rsidR="00BF1594" w:rsidRDefault="00BF1594" w:rsidP="00094B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Индивидуальный предприниматель Гостюхина Елена Викторовна</w:t>
            </w:r>
          </w:p>
        </w:tc>
        <w:tc>
          <w:tcPr>
            <w:tcW w:w="1655" w:type="dxa"/>
            <w:gridSpan w:val="3"/>
          </w:tcPr>
          <w:p w:rsidR="00BF1594" w:rsidRDefault="00BF1594" w:rsidP="00094B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13.04.2018</w:t>
            </w:r>
          </w:p>
        </w:tc>
        <w:tc>
          <w:tcPr>
            <w:tcW w:w="5015" w:type="dxa"/>
            <w:gridSpan w:val="3"/>
          </w:tcPr>
          <w:p w:rsidR="00BF1594" w:rsidRPr="006F7667" w:rsidRDefault="00BF1594" w:rsidP="00094B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667">
              <w:rPr>
                <w:rFonts w:ascii="Times New Roman" w:hAnsi="Times New Roman" w:cs="Times New Roman"/>
                <w:sz w:val="28"/>
                <w:szCs w:val="28"/>
              </w:rPr>
              <w:t xml:space="preserve">Внеплановая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документарная</w:t>
            </w:r>
            <w:r w:rsidRPr="006F7667">
              <w:rPr>
                <w:rFonts w:ascii="Times New Roman" w:hAnsi="Times New Roman" w:cs="Times New Roman"/>
                <w:sz w:val="28"/>
                <w:szCs w:val="28"/>
              </w:rPr>
              <w:t xml:space="preserve"> проверка</w:t>
            </w:r>
          </w:p>
        </w:tc>
        <w:tc>
          <w:tcPr>
            <w:tcW w:w="4472" w:type="dxa"/>
          </w:tcPr>
          <w:p w:rsidR="00BF1594" w:rsidRDefault="00BF1594" w:rsidP="00094B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Выявлены нарушения</w:t>
            </w:r>
            <w:r w:rsidRPr="008C2703">
              <w:rPr>
                <w:rFonts w:ascii="Times New Roman" w:hAnsi="Times New Roman" w:cs="Times New Roman"/>
                <w:sz w:val="28"/>
                <w:szCs w:val="28"/>
              </w:rPr>
              <w:t xml:space="preserve"> Ветеринарных правил организации работы по оформлению ветеринарных сопроводительных документов. Оформлено предписание об устранении выявленных нарушений</w:t>
            </w:r>
          </w:p>
        </w:tc>
      </w:tr>
      <w:tr w:rsidR="000A6D6F" w:rsidRPr="006F7667" w:rsidTr="001A5C45">
        <w:trPr>
          <w:trHeight w:val="389"/>
        </w:trPr>
        <w:tc>
          <w:tcPr>
            <w:tcW w:w="15223" w:type="dxa"/>
            <w:gridSpan w:val="10"/>
          </w:tcPr>
          <w:p w:rsidR="000A6D6F" w:rsidRDefault="000A6D6F" w:rsidP="003E78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4C8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Сведения по состоянию на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27.04.</w:t>
            </w:r>
            <w:r w:rsidRPr="004914C8">
              <w:rPr>
                <w:rFonts w:ascii="Times New Roman" w:hAnsi="Times New Roman" w:cs="Times New Roman"/>
                <w:b/>
                <w:sz w:val="28"/>
                <w:szCs w:val="28"/>
              </w:rPr>
              <w:t>2018</w:t>
            </w:r>
          </w:p>
        </w:tc>
      </w:tr>
      <w:tr w:rsidR="000A6D6F" w:rsidRPr="006F7667" w:rsidTr="001A5C45">
        <w:trPr>
          <w:trHeight w:val="977"/>
        </w:trPr>
        <w:tc>
          <w:tcPr>
            <w:tcW w:w="821" w:type="dxa"/>
          </w:tcPr>
          <w:p w:rsidR="000A6D6F" w:rsidRDefault="000A6D6F" w:rsidP="004A1A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4A1A0F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146" w:type="dxa"/>
          </w:tcPr>
          <w:p w:rsidR="000A6D6F" w:rsidRDefault="000A6D6F" w:rsidP="003E78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СХПК «Путиловский»</w:t>
            </w:r>
          </w:p>
        </w:tc>
        <w:tc>
          <w:tcPr>
            <w:tcW w:w="1655" w:type="dxa"/>
            <w:gridSpan w:val="2"/>
          </w:tcPr>
          <w:p w:rsidR="000A6D6F" w:rsidRDefault="000A6D6F" w:rsidP="00AF38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26.04.2018</w:t>
            </w:r>
          </w:p>
        </w:tc>
        <w:tc>
          <w:tcPr>
            <w:tcW w:w="5015" w:type="dxa"/>
            <w:gridSpan w:val="3"/>
          </w:tcPr>
          <w:p w:rsidR="000A6D6F" w:rsidRPr="006F7667" w:rsidRDefault="000A6D6F" w:rsidP="003E78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Плановая выездная проверка</w:t>
            </w:r>
          </w:p>
        </w:tc>
        <w:tc>
          <w:tcPr>
            <w:tcW w:w="4586" w:type="dxa"/>
            <w:gridSpan w:val="3"/>
          </w:tcPr>
          <w:p w:rsidR="000A6D6F" w:rsidRDefault="000A6D6F" w:rsidP="003E78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Нарушений не выявлено</w:t>
            </w:r>
          </w:p>
        </w:tc>
      </w:tr>
      <w:tr w:rsidR="00AF3896" w:rsidRPr="006F7667" w:rsidTr="001A5C45">
        <w:trPr>
          <w:trHeight w:val="706"/>
        </w:trPr>
        <w:tc>
          <w:tcPr>
            <w:tcW w:w="15223" w:type="dxa"/>
            <w:gridSpan w:val="10"/>
          </w:tcPr>
          <w:p w:rsidR="00AF3896" w:rsidRDefault="00AF3896" w:rsidP="00AF38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4C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Сведения по состоянию на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23.05.</w:t>
            </w:r>
            <w:r w:rsidRPr="004914C8">
              <w:rPr>
                <w:rFonts w:ascii="Times New Roman" w:hAnsi="Times New Roman" w:cs="Times New Roman"/>
                <w:b/>
                <w:sz w:val="28"/>
                <w:szCs w:val="28"/>
              </w:rPr>
              <w:t>2018</w:t>
            </w:r>
          </w:p>
        </w:tc>
      </w:tr>
      <w:tr w:rsidR="00AF3896" w:rsidRPr="006F7667" w:rsidTr="001A5C45">
        <w:trPr>
          <w:trHeight w:val="1271"/>
        </w:trPr>
        <w:tc>
          <w:tcPr>
            <w:tcW w:w="821" w:type="dxa"/>
          </w:tcPr>
          <w:p w:rsidR="00AF3896" w:rsidRDefault="00AF3896" w:rsidP="004A1A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4A1A0F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146" w:type="dxa"/>
          </w:tcPr>
          <w:p w:rsidR="00AF3896" w:rsidRDefault="00AF3896" w:rsidP="003E78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Индивидуальный предприниматель Черных Оксана Ивановна</w:t>
            </w:r>
          </w:p>
        </w:tc>
        <w:tc>
          <w:tcPr>
            <w:tcW w:w="1655" w:type="dxa"/>
            <w:gridSpan w:val="2"/>
          </w:tcPr>
          <w:p w:rsidR="00AF3896" w:rsidRDefault="00AF3896" w:rsidP="003E78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22.05.2018</w:t>
            </w:r>
          </w:p>
        </w:tc>
        <w:tc>
          <w:tcPr>
            <w:tcW w:w="5015" w:type="dxa"/>
            <w:gridSpan w:val="3"/>
          </w:tcPr>
          <w:p w:rsidR="00AF3896" w:rsidRDefault="00AF3896" w:rsidP="003E78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667">
              <w:rPr>
                <w:rFonts w:ascii="Times New Roman" w:hAnsi="Times New Roman" w:cs="Times New Roman"/>
                <w:sz w:val="28"/>
                <w:szCs w:val="28"/>
              </w:rPr>
              <w:t xml:space="preserve">Внеплановая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документарная</w:t>
            </w:r>
            <w:r w:rsidRPr="006F7667">
              <w:rPr>
                <w:rFonts w:ascii="Times New Roman" w:hAnsi="Times New Roman" w:cs="Times New Roman"/>
                <w:sz w:val="28"/>
                <w:szCs w:val="28"/>
              </w:rPr>
              <w:t xml:space="preserve"> проверка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выполнения предписания</w:t>
            </w:r>
          </w:p>
        </w:tc>
        <w:tc>
          <w:tcPr>
            <w:tcW w:w="4586" w:type="dxa"/>
            <w:gridSpan w:val="3"/>
          </w:tcPr>
          <w:p w:rsidR="00AF3896" w:rsidRDefault="00AF3896" w:rsidP="003E78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Предписание выполнено</w:t>
            </w:r>
          </w:p>
        </w:tc>
      </w:tr>
      <w:tr w:rsidR="003837D9" w:rsidRPr="006F7667" w:rsidTr="001A5C45">
        <w:trPr>
          <w:trHeight w:val="327"/>
        </w:trPr>
        <w:tc>
          <w:tcPr>
            <w:tcW w:w="15223" w:type="dxa"/>
            <w:gridSpan w:val="10"/>
          </w:tcPr>
          <w:p w:rsidR="003837D9" w:rsidRPr="003837D9" w:rsidRDefault="003837D9" w:rsidP="003837D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по состоянию на 31</w:t>
            </w:r>
            <w:r w:rsidRPr="003837D9">
              <w:rPr>
                <w:rFonts w:ascii="Times New Roman" w:hAnsi="Times New Roman" w:cs="Times New Roman"/>
                <w:b/>
                <w:sz w:val="28"/>
                <w:szCs w:val="28"/>
              </w:rPr>
              <w:t>.05.2018</w:t>
            </w:r>
          </w:p>
        </w:tc>
      </w:tr>
      <w:tr w:rsidR="00F36BE9" w:rsidRPr="006F7667" w:rsidTr="001A5C45">
        <w:trPr>
          <w:trHeight w:val="1271"/>
        </w:trPr>
        <w:tc>
          <w:tcPr>
            <w:tcW w:w="821" w:type="dxa"/>
          </w:tcPr>
          <w:p w:rsidR="00F36BE9" w:rsidRDefault="00F36BE9" w:rsidP="004A1A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4A1A0F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146" w:type="dxa"/>
          </w:tcPr>
          <w:p w:rsidR="00F36BE9" w:rsidRDefault="00F36BE9" w:rsidP="003E78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Индивидуальный предприниматель Доронин Вячеслав Алексеевич</w:t>
            </w:r>
          </w:p>
        </w:tc>
        <w:tc>
          <w:tcPr>
            <w:tcW w:w="1655" w:type="dxa"/>
            <w:gridSpan w:val="2"/>
          </w:tcPr>
          <w:p w:rsidR="00F36BE9" w:rsidRDefault="00F36BE9" w:rsidP="003E78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31.05.2018</w:t>
            </w:r>
          </w:p>
        </w:tc>
        <w:tc>
          <w:tcPr>
            <w:tcW w:w="5015" w:type="dxa"/>
            <w:gridSpan w:val="3"/>
          </w:tcPr>
          <w:p w:rsidR="00F36BE9" w:rsidRPr="006F7667" w:rsidRDefault="00F36BE9" w:rsidP="003E78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Внеплановая документарная проверка</w:t>
            </w:r>
          </w:p>
        </w:tc>
        <w:tc>
          <w:tcPr>
            <w:tcW w:w="4586" w:type="dxa"/>
            <w:gridSpan w:val="3"/>
          </w:tcPr>
          <w:p w:rsidR="00F36BE9" w:rsidRDefault="00F36BE9" w:rsidP="003E78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6BE9">
              <w:rPr>
                <w:rFonts w:ascii="Times New Roman" w:hAnsi="Times New Roman" w:cs="Times New Roman"/>
                <w:sz w:val="28"/>
                <w:szCs w:val="28"/>
              </w:rPr>
              <w:t>Нарушений не выявлено</w:t>
            </w:r>
          </w:p>
        </w:tc>
      </w:tr>
      <w:tr w:rsidR="004D2CC9" w:rsidRPr="006F7667" w:rsidTr="001A5C45">
        <w:trPr>
          <w:trHeight w:val="603"/>
        </w:trPr>
        <w:tc>
          <w:tcPr>
            <w:tcW w:w="15223" w:type="dxa"/>
            <w:gridSpan w:val="10"/>
          </w:tcPr>
          <w:p w:rsidR="004D2CC9" w:rsidRPr="004D2CC9" w:rsidRDefault="004D2CC9" w:rsidP="004D2CC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D2CC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Сведения по состоянию на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14</w:t>
            </w:r>
            <w:r w:rsidRPr="004D2CC9">
              <w:rPr>
                <w:rFonts w:ascii="Times New Roman" w:hAnsi="Times New Roman" w:cs="Times New Roman"/>
                <w:b/>
                <w:sz w:val="28"/>
                <w:szCs w:val="28"/>
              </w:rPr>
              <w:t>.0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  <w:r w:rsidRPr="004D2CC9">
              <w:rPr>
                <w:rFonts w:ascii="Times New Roman" w:hAnsi="Times New Roman" w:cs="Times New Roman"/>
                <w:b/>
                <w:sz w:val="28"/>
                <w:szCs w:val="28"/>
              </w:rPr>
              <w:t>.2018</w:t>
            </w:r>
          </w:p>
        </w:tc>
      </w:tr>
      <w:tr w:rsidR="004D2CC9" w:rsidRPr="006F7667" w:rsidTr="001A5C45">
        <w:trPr>
          <w:trHeight w:val="1271"/>
        </w:trPr>
        <w:tc>
          <w:tcPr>
            <w:tcW w:w="821" w:type="dxa"/>
          </w:tcPr>
          <w:p w:rsidR="004D2CC9" w:rsidRDefault="004A1A0F" w:rsidP="003E78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3260" w:type="dxa"/>
            <w:gridSpan w:val="2"/>
          </w:tcPr>
          <w:p w:rsidR="004D2CC9" w:rsidRDefault="004D2CC9" w:rsidP="004D2C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2CC9">
              <w:rPr>
                <w:rFonts w:ascii="Times New Roman" w:hAnsi="Times New Roman" w:cs="Times New Roman"/>
                <w:sz w:val="28"/>
                <w:szCs w:val="28"/>
              </w:rPr>
              <w:t>Обществ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4D2CC9">
              <w:rPr>
                <w:rFonts w:ascii="Times New Roman" w:hAnsi="Times New Roman" w:cs="Times New Roman"/>
                <w:sz w:val="28"/>
                <w:szCs w:val="28"/>
              </w:rPr>
              <w:t xml:space="preserve"> с ограниченной ответственностью «Агроторг»</w:t>
            </w:r>
          </w:p>
        </w:tc>
        <w:tc>
          <w:tcPr>
            <w:tcW w:w="1616" w:type="dxa"/>
            <w:gridSpan w:val="2"/>
          </w:tcPr>
          <w:p w:rsidR="004D2CC9" w:rsidRDefault="004D2CC9" w:rsidP="003E78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05.06.2018</w:t>
            </w:r>
          </w:p>
        </w:tc>
        <w:tc>
          <w:tcPr>
            <w:tcW w:w="5048" w:type="dxa"/>
            <w:gridSpan w:val="3"/>
          </w:tcPr>
          <w:p w:rsidR="004D2CC9" w:rsidRDefault="004D2CC9" w:rsidP="003E78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2CC9">
              <w:rPr>
                <w:rFonts w:ascii="Times New Roman" w:hAnsi="Times New Roman" w:cs="Times New Roman"/>
                <w:sz w:val="28"/>
                <w:szCs w:val="28"/>
              </w:rPr>
              <w:t>Внеплановая документарная проверка</w:t>
            </w:r>
          </w:p>
        </w:tc>
        <w:tc>
          <w:tcPr>
            <w:tcW w:w="4478" w:type="dxa"/>
            <w:gridSpan w:val="2"/>
          </w:tcPr>
          <w:p w:rsidR="004D2CC9" w:rsidRPr="00F36BE9" w:rsidRDefault="004D2CC9" w:rsidP="004D2C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2CC9">
              <w:rPr>
                <w:rFonts w:ascii="Times New Roman" w:hAnsi="Times New Roman" w:cs="Times New Roman"/>
                <w:sz w:val="28"/>
                <w:szCs w:val="28"/>
              </w:rPr>
              <w:t>Выявлены нарушения Ветеринарных правил организации работы по оформлению ветеринарных сопроводительных документов.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Направлено уведомление </w:t>
            </w:r>
            <w:r w:rsidRPr="004D2CC9">
              <w:rPr>
                <w:rFonts w:ascii="Times New Roman" w:hAnsi="Times New Roman" w:cs="Times New Roman"/>
                <w:sz w:val="28"/>
                <w:szCs w:val="28"/>
              </w:rPr>
              <w:t>о составлении протокола об административном правонарушении</w:t>
            </w:r>
          </w:p>
        </w:tc>
      </w:tr>
      <w:tr w:rsidR="001A5C45" w:rsidRPr="006F7667" w:rsidTr="001A5C45">
        <w:trPr>
          <w:trHeight w:val="531"/>
        </w:trPr>
        <w:tc>
          <w:tcPr>
            <w:tcW w:w="15223" w:type="dxa"/>
            <w:gridSpan w:val="10"/>
          </w:tcPr>
          <w:p w:rsidR="001A5C45" w:rsidRPr="004D2CC9" w:rsidRDefault="001A5C45" w:rsidP="001A5C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2CC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Сведения по состоянию на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15</w:t>
            </w:r>
            <w:r w:rsidRPr="004D2CC9">
              <w:rPr>
                <w:rFonts w:ascii="Times New Roman" w:hAnsi="Times New Roman" w:cs="Times New Roman"/>
                <w:b/>
                <w:sz w:val="28"/>
                <w:szCs w:val="28"/>
              </w:rPr>
              <w:t>.0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  <w:r w:rsidRPr="004D2CC9">
              <w:rPr>
                <w:rFonts w:ascii="Times New Roman" w:hAnsi="Times New Roman" w:cs="Times New Roman"/>
                <w:b/>
                <w:sz w:val="28"/>
                <w:szCs w:val="28"/>
              </w:rPr>
              <w:t>.2018</w:t>
            </w:r>
          </w:p>
        </w:tc>
      </w:tr>
      <w:tr w:rsidR="001A5C45" w:rsidRPr="006F7667" w:rsidTr="001A5C45">
        <w:trPr>
          <w:trHeight w:val="1271"/>
        </w:trPr>
        <w:tc>
          <w:tcPr>
            <w:tcW w:w="821" w:type="dxa"/>
          </w:tcPr>
          <w:p w:rsidR="001A5C45" w:rsidRDefault="001A5C45" w:rsidP="003E78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21</w:t>
            </w:r>
          </w:p>
        </w:tc>
        <w:tc>
          <w:tcPr>
            <w:tcW w:w="3260" w:type="dxa"/>
            <w:gridSpan w:val="2"/>
          </w:tcPr>
          <w:p w:rsidR="001A5C45" w:rsidRDefault="001A5C45" w:rsidP="002B36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ООО «Служба отлова безнадзорных животных»</w:t>
            </w:r>
          </w:p>
        </w:tc>
        <w:tc>
          <w:tcPr>
            <w:tcW w:w="1616" w:type="dxa"/>
            <w:gridSpan w:val="2"/>
          </w:tcPr>
          <w:p w:rsidR="001A5C45" w:rsidRDefault="001A5C45" w:rsidP="002B36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15.06.2018</w:t>
            </w:r>
          </w:p>
        </w:tc>
        <w:tc>
          <w:tcPr>
            <w:tcW w:w="5048" w:type="dxa"/>
            <w:gridSpan w:val="3"/>
          </w:tcPr>
          <w:p w:rsidR="001A5C45" w:rsidRPr="006F7667" w:rsidRDefault="001A5C45" w:rsidP="002B36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667">
              <w:rPr>
                <w:rFonts w:ascii="Times New Roman" w:hAnsi="Times New Roman" w:cs="Times New Roman"/>
                <w:sz w:val="28"/>
                <w:szCs w:val="28"/>
              </w:rPr>
              <w:t xml:space="preserve">Внеплановая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документарная</w:t>
            </w:r>
            <w:r w:rsidRPr="006F7667">
              <w:rPr>
                <w:rFonts w:ascii="Times New Roman" w:hAnsi="Times New Roman" w:cs="Times New Roman"/>
                <w:sz w:val="28"/>
                <w:szCs w:val="28"/>
              </w:rPr>
              <w:t xml:space="preserve"> проверка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478" w:type="dxa"/>
            <w:gridSpan w:val="2"/>
          </w:tcPr>
          <w:p w:rsidR="001A5C45" w:rsidRPr="00F36BE9" w:rsidRDefault="001A5C45" w:rsidP="001A5C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2CC9">
              <w:rPr>
                <w:rFonts w:ascii="Times New Roman" w:hAnsi="Times New Roman" w:cs="Times New Roman"/>
                <w:sz w:val="28"/>
                <w:szCs w:val="28"/>
              </w:rPr>
              <w:t xml:space="preserve">Выявлены нарушения </w:t>
            </w:r>
            <w:r w:rsidRPr="001A5C45">
              <w:rPr>
                <w:rFonts w:ascii="Times New Roman" w:hAnsi="Times New Roman" w:cs="Times New Roman"/>
                <w:sz w:val="28"/>
                <w:szCs w:val="28"/>
              </w:rPr>
              <w:t>порядка организации пр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оведения мероприятий по отлову </w:t>
            </w:r>
            <w:r w:rsidRPr="001A5C45">
              <w:rPr>
                <w:rFonts w:ascii="Times New Roman" w:hAnsi="Times New Roman" w:cs="Times New Roman"/>
                <w:sz w:val="28"/>
                <w:szCs w:val="28"/>
              </w:rPr>
              <w:t>и содержанию безнадзорных собак на территории Свердловской области</w:t>
            </w:r>
            <w:r w:rsidRPr="004D2CC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Оформлено предписание об устранении выявленных нарушений, направлено уведомление </w:t>
            </w:r>
            <w:r w:rsidRPr="004D2CC9">
              <w:rPr>
                <w:rFonts w:ascii="Times New Roman" w:hAnsi="Times New Roman" w:cs="Times New Roman"/>
                <w:sz w:val="28"/>
                <w:szCs w:val="28"/>
              </w:rPr>
              <w:t>о составлении протокола об административном правонарушении</w:t>
            </w:r>
          </w:p>
        </w:tc>
      </w:tr>
    </w:tbl>
    <w:p w:rsidR="00D963B7" w:rsidRPr="00DC1C66" w:rsidRDefault="00D963B7" w:rsidP="00340175">
      <w:pPr>
        <w:rPr>
          <w:rFonts w:ascii="Times New Roman" w:hAnsi="Times New Roman" w:cs="Times New Roman"/>
          <w:sz w:val="28"/>
          <w:szCs w:val="28"/>
        </w:rPr>
      </w:pPr>
    </w:p>
    <w:sectPr w:rsidR="00D963B7" w:rsidRPr="00DC1C66" w:rsidSect="00C311FF">
      <w:headerReference w:type="default" r:id="rId7"/>
      <w:pgSz w:w="16838" w:h="11906" w:orient="landscape"/>
      <w:pgMar w:top="1134" w:right="1134" w:bottom="567" w:left="1134" w:header="510" w:footer="5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579AD" w:rsidRDefault="002579AD" w:rsidP="00C311FF">
      <w:pPr>
        <w:spacing w:after="0" w:line="240" w:lineRule="auto"/>
      </w:pPr>
      <w:r>
        <w:separator/>
      </w:r>
    </w:p>
  </w:endnote>
  <w:endnote w:type="continuationSeparator" w:id="0">
    <w:p w:rsidR="002579AD" w:rsidRDefault="002579AD" w:rsidP="00C311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579AD" w:rsidRDefault="002579AD" w:rsidP="00C311FF">
      <w:pPr>
        <w:spacing w:after="0" w:line="240" w:lineRule="auto"/>
      </w:pPr>
      <w:r>
        <w:separator/>
      </w:r>
    </w:p>
  </w:footnote>
  <w:footnote w:type="continuationSeparator" w:id="0">
    <w:p w:rsidR="002579AD" w:rsidRDefault="002579AD" w:rsidP="00C311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65097463"/>
      <w:docPartObj>
        <w:docPartGallery w:val="Page Numbers (Top of Page)"/>
        <w:docPartUnique/>
      </w:docPartObj>
    </w:sdtPr>
    <w:sdtEndPr/>
    <w:sdtContent>
      <w:p w:rsidR="00C5553D" w:rsidRDefault="00C5553D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96B4B">
          <w:rPr>
            <w:noProof/>
          </w:rPr>
          <w:t>7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5488"/>
    <w:rsid w:val="000019E8"/>
    <w:rsid w:val="0001535B"/>
    <w:rsid w:val="00015B6D"/>
    <w:rsid w:val="00016CC0"/>
    <w:rsid w:val="00024BEE"/>
    <w:rsid w:val="000265BE"/>
    <w:rsid w:val="00032A06"/>
    <w:rsid w:val="000365AD"/>
    <w:rsid w:val="00041F13"/>
    <w:rsid w:val="00046285"/>
    <w:rsid w:val="00046A4F"/>
    <w:rsid w:val="00050E39"/>
    <w:rsid w:val="00053819"/>
    <w:rsid w:val="0005757B"/>
    <w:rsid w:val="00057D16"/>
    <w:rsid w:val="00072C6D"/>
    <w:rsid w:val="00083858"/>
    <w:rsid w:val="00085BC2"/>
    <w:rsid w:val="000903EC"/>
    <w:rsid w:val="00094692"/>
    <w:rsid w:val="000A17C2"/>
    <w:rsid w:val="000A6D6F"/>
    <w:rsid w:val="000B5038"/>
    <w:rsid w:val="000B5193"/>
    <w:rsid w:val="000C27D6"/>
    <w:rsid w:val="000E1334"/>
    <w:rsid w:val="000E7309"/>
    <w:rsid w:val="000F2D4C"/>
    <w:rsid w:val="000F69AD"/>
    <w:rsid w:val="00111CE9"/>
    <w:rsid w:val="00121753"/>
    <w:rsid w:val="00122A6A"/>
    <w:rsid w:val="0012425C"/>
    <w:rsid w:val="0013114F"/>
    <w:rsid w:val="00135FEA"/>
    <w:rsid w:val="001439D5"/>
    <w:rsid w:val="00144287"/>
    <w:rsid w:val="0015030A"/>
    <w:rsid w:val="001559C2"/>
    <w:rsid w:val="00161FCA"/>
    <w:rsid w:val="00162B98"/>
    <w:rsid w:val="00163761"/>
    <w:rsid w:val="001654EB"/>
    <w:rsid w:val="001676CA"/>
    <w:rsid w:val="001707B0"/>
    <w:rsid w:val="001765CD"/>
    <w:rsid w:val="00187208"/>
    <w:rsid w:val="00190196"/>
    <w:rsid w:val="00193347"/>
    <w:rsid w:val="00194DDF"/>
    <w:rsid w:val="0019660E"/>
    <w:rsid w:val="001968F2"/>
    <w:rsid w:val="001A2B84"/>
    <w:rsid w:val="001A5C45"/>
    <w:rsid w:val="001A7AEA"/>
    <w:rsid w:val="001B248D"/>
    <w:rsid w:val="001C6302"/>
    <w:rsid w:val="001D088E"/>
    <w:rsid w:val="001D2A15"/>
    <w:rsid w:val="001D5488"/>
    <w:rsid w:val="001E75F8"/>
    <w:rsid w:val="001F06D6"/>
    <w:rsid w:val="0020406B"/>
    <w:rsid w:val="00204770"/>
    <w:rsid w:val="002105D5"/>
    <w:rsid w:val="00212674"/>
    <w:rsid w:val="00223D71"/>
    <w:rsid w:val="00231C50"/>
    <w:rsid w:val="00242685"/>
    <w:rsid w:val="002474F6"/>
    <w:rsid w:val="002564DF"/>
    <w:rsid w:val="002579AD"/>
    <w:rsid w:val="0026442A"/>
    <w:rsid w:val="00275835"/>
    <w:rsid w:val="0029582A"/>
    <w:rsid w:val="002B1318"/>
    <w:rsid w:val="002D26AD"/>
    <w:rsid w:val="002D7D93"/>
    <w:rsid w:val="002E3ABA"/>
    <w:rsid w:val="002E5CBE"/>
    <w:rsid w:val="002E6E3A"/>
    <w:rsid w:val="003043F2"/>
    <w:rsid w:val="003164E5"/>
    <w:rsid w:val="00317860"/>
    <w:rsid w:val="00317DC9"/>
    <w:rsid w:val="003332D3"/>
    <w:rsid w:val="00333C3F"/>
    <w:rsid w:val="003361A2"/>
    <w:rsid w:val="00340175"/>
    <w:rsid w:val="00346432"/>
    <w:rsid w:val="00346CF5"/>
    <w:rsid w:val="00354ACD"/>
    <w:rsid w:val="003737AA"/>
    <w:rsid w:val="003837D9"/>
    <w:rsid w:val="00384323"/>
    <w:rsid w:val="00396B4B"/>
    <w:rsid w:val="003A5AE4"/>
    <w:rsid w:val="003B6A19"/>
    <w:rsid w:val="003C0588"/>
    <w:rsid w:val="003C0BD4"/>
    <w:rsid w:val="003C3BED"/>
    <w:rsid w:val="003C5CBF"/>
    <w:rsid w:val="003C66EE"/>
    <w:rsid w:val="003C7F22"/>
    <w:rsid w:val="003D5840"/>
    <w:rsid w:val="003E43F7"/>
    <w:rsid w:val="003E48FC"/>
    <w:rsid w:val="003E55A9"/>
    <w:rsid w:val="003F20C9"/>
    <w:rsid w:val="003F2A24"/>
    <w:rsid w:val="0040377A"/>
    <w:rsid w:val="00406AC0"/>
    <w:rsid w:val="00406B38"/>
    <w:rsid w:val="0040757A"/>
    <w:rsid w:val="00412AEC"/>
    <w:rsid w:val="00423612"/>
    <w:rsid w:val="00427425"/>
    <w:rsid w:val="00446C6B"/>
    <w:rsid w:val="004504BB"/>
    <w:rsid w:val="0045450E"/>
    <w:rsid w:val="0045665E"/>
    <w:rsid w:val="0046329F"/>
    <w:rsid w:val="004830BF"/>
    <w:rsid w:val="00484D43"/>
    <w:rsid w:val="004914C8"/>
    <w:rsid w:val="0049427C"/>
    <w:rsid w:val="004952EE"/>
    <w:rsid w:val="004956EC"/>
    <w:rsid w:val="004A1A0F"/>
    <w:rsid w:val="004A32F3"/>
    <w:rsid w:val="004A730C"/>
    <w:rsid w:val="004C3BF8"/>
    <w:rsid w:val="004D0EE9"/>
    <w:rsid w:val="004D2CC9"/>
    <w:rsid w:val="004E64B7"/>
    <w:rsid w:val="004E6623"/>
    <w:rsid w:val="004F5F57"/>
    <w:rsid w:val="005012B1"/>
    <w:rsid w:val="0051088D"/>
    <w:rsid w:val="00515D02"/>
    <w:rsid w:val="00522F51"/>
    <w:rsid w:val="00527C63"/>
    <w:rsid w:val="00545EB5"/>
    <w:rsid w:val="00553877"/>
    <w:rsid w:val="005736E9"/>
    <w:rsid w:val="00573808"/>
    <w:rsid w:val="00573AB1"/>
    <w:rsid w:val="005830EF"/>
    <w:rsid w:val="00592045"/>
    <w:rsid w:val="005A1F2F"/>
    <w:rsid w:val="005A281C"/>
    <w:rsid w:val="005A3539"/>
    <w:rsid w:val="005B5CFA"/>
    <w:rsid w:val="005C2400"/>
    <w:rsid w:val="005C24CA"/>
    <w:rsid w:val="005C2FF6"/>
    <w:rsid w:val="005C326F"/>
    <w:rsid w:val="005C37C6"/>
    <w:rsid w:val="005C4AD8"/>
    <w:rsid w:val="005D6502"/>
    <w:rsid w:val="005D696B"/>
    <w:rsid w:val="005E1500"/>
    <w:rsid w:val="005E7E9A"/>
    <w:rsid w:val="005F5AA7"/>
    <w:rsid w:val="00612FF4"/>
    <w:rsid w:val="00614AD0"/>
    <w:rsid w:val="0061590D"/>
    <w:rsid w:val="006214C6"/>
    <w:rsid w:val="00621A95"/>
    <w:rsid w:val="00633883"/>
    <w:rsid w:val="00633B02"/>
    <w:rsid w:val="006400EC"/>
    <w:rsid w:val="00646B9B"/>
    <w:rsid w:val="006500B8"/>
    <w:rsid w:val="00652E3C"/>
    <w:rsid w:val="00664D7F"/>
    <w:rsid w:val="006654C7"/>
    <w:rsid w:val="006717B9"/>
    <w:rsid w:val="00676BA6"/>
    <w:rsid w:val="006801D5"/>
    <w:rsid w:val="006803DE"/>
    <w:rsid w:val="00681B0C"/>
    <w:rsid w:val="00682A02"/>
    <w:rsid w:val="00696479"/>
    <w:rsid w:val="006A5E9B"/>
    <w:rsid w:val="006B2D0A"/>
    <w:rsid w:val="006C3722"/>
    <w:rsid w:val="006D7D24"/>
    <w:rsid w:val="006F235C"/>
    <w:rsid w:val="006F7667"/>
    <w:rsid w:val="00701786"/>
    <w:rsid w:val="00717D77"/>
    <w:rsid w:val="0073786F"/>
    <w:rsid w:val="007409B1"/>
    <w:rsid w:val="00740D32"/>
    <w:rsid w:val="00752C48"/>
    <w:rsid w:val="00752FEB"/>
    <w:rsid w:val="0075752D"/>
    <w:rsid w:val="0076003C"/>
    <w:rsid w:val="007621C3"/>
    <w:rsid w:val="007678CC"/>
    <w:rsid w:val="007806E0"/>
    <w:rsid w:val="00786E61"/>
    <w:rsid w:val="00797C19"/>
    <w:rsid w:val="00797E68"/>
    <w:rsid w:val="007A5277"/>
    <w:rsid w:val="007A6737"/>
    <w:rsid w:val="007B7757"/>
    <w:rsid w:val="007B78E5"/>
    <w:rsid w:val="007D69C4"/>
    <w:rsid w:val="007F681E"/>
    <w:rsid w:val="0081057A"/>
    <w:rsid w:val="008350B9"/>
    <w:rsid w:val="00840011"/>
    <w:rsid w:val="008465C9"/>
    <w:rsid w:val="00846CCA"/>
    <w:rsid w:val="00861320"/>
    <w:rsid w:val="00883C14"/>
    <w:rsid w:val="00891B60"/>
    <w:rsid w:val="00895957"/>
    <w:rsid w:val="008A6E01"/>
    <w:rsid w:val="008B1073"/>
    <w:rsid w:val="008C2703"/>
    <w:rsid w:val="008D2D3B"/>
    <w:rsid w:val="008D3198"/>
    <w:rsid w:val="008E554D"/>
    <w:rsid w:val="008E7EB6"/>
    <w:rsid w:val="00902B54"/>
    <w:rsid w:val="009053B8"/>
    <w:rsid w:val="00906B02"/>
    <w:rsid w:val="00914CD2"/>
    <w:rsid w:val="00915786"/>
    <w:rsid w:val="009169A3"/>
    <w:rsid w:val="00924D74"/>
    <w:rsid w:val="00936050"/>
    <w:rsid w:val="00940416"/>
    <w:rsid w:val="00946246"/>
    <w:rsid w:val="009564A0"/>
    <w:rsid w:val="009568E8"/>
    <w:rsid w:val="00956C26"/>
    <w:rsid w:val="00961AA2"/>
    <w:rsid w:val="0096511B"/>
    <w:rsid w:val="00973E44"/>
    <w:rsid w:val="0099617E"/>
    <w:rsid w:val="009C032E"/>
    <w:rsid w:val="009C0DF8"/>
    <w:rsid w:val="009C142A"/>
    <w:rsid w:val="009C555E"/>
    <w:rsid w:val="009D351C"/>
    <w:rsid w:val="009D7214"/>
    <w:rsid w:val="009E730C"/>
    <w:rsid w:val="00A028DB"/>
    <w:rsid w:val="00A06558"/>
    <w:rsid w:val="00A108CB"/>
    <w:rsid w:val="00A1128F"/>
    <w:rsid w:val="00A13470"/>
    <w:rsid w:val="00A1778D"/>
    <w:rsid w:val="00A4148A"/>
    <w:rsid w:val="00A425E5"/>
    <w:rsid w:val="00A466C6"/>
    <w:rsid w:val="00A5007A"/>
    <w:rsid w:val="00A52ED4"/>
    <w:rsid w:val="00A7290B"/>
    <w:rsid w:val="00A73CC2"/>
    <w:rsid w:val="00A760C9"/>
    <w:rsid w:val="00A7747F"/>
    <w:rsid w:val="00A83D53"/>
    <w:rsid w:val="00A85005"/>
    <w:rsid w:val="00A9672A"/>
    <w:rsid w:val="00AA141F"/>
    <w:rsid w:val="00AA60A4"/>
    <w:rsid w:val="00AA7A6A"/>
    <w:rsid w:val="00AC51BF"/>
    <w:rsid w:val="00AE41A2"/>
    <w:rsid w:val="00AF34DC"/>
    <w:rsid w:val="00AF3896"/>
    <w:rsid w:val="00B050E7"/>
    <w:rsid w:val="00B06A2B"/>
    <w:rsid w:val="00B126AB"/>
    <w:rsid w:val="00B14518"/>
    <w:rsid w:val="00B302D2"/>
    <w:rsid w:val="00B31B08"/>
    <w:rsid w:val="00B4148A"/>
    <w:rsid w:val="00B41FD9"/>
    <w:rsid w:val="00B47AD3"/>
    <w:rsid w:val="00B71AFF"/>
    <w:rsid w:val="00B80DF2"/>
    <w:rsid w:val="00B83CD6"/>
    <w:rsid w:val="00B91B55"/>
    <w:rsid w:val="00B963CA"/>
    <w:rsid w:val="00B96AB2"/>
    <w:rsid w:val="00B97D08"/>
    <w:rsid w:val="00BB113D"/>
    <w:rsid w:val="00BC6891"/>
    <w:rsid w:val="00BE2B6F"/>
    <w:rsid w:val="00BE2C64"/>
    <w:rsid w:val="00BE4EFD"/>
    <w:rsid w:val="00BE5456"/>
    <w:rsid w:val="00BF1594"/>
    <w:rsid w:val="00BF3F75"/>
    <w:rsid w:val="00C02A5E"/>
    <w:rsid w:val="00C07DD1"/>
    <w:rsid w:val="00C118E8"/>
    <w:rsid w:val="00C15ADF"/>
    <w:rsid w:val="00C20F8F"/>
    <w:rsid w:val="00C30C71"/>
    <w:rsid w:val="00C311FF"/>
    <w:rsid w:val="00C31995"/>
    <w:rsid w:val="00C3596A"/>
    <w:rsid w:val="00C4093E"/>
    <w:rsid w:val="00C424D1"/>
    <w:rsid w:val="00C43722"/>
    <w:rsid w:val="00C43D63"/>
    <w:rsid w:val="00C461BB"/>
    <w:rsid w:val="00C47663"/>
    <w:rsid w:val="00C5553D"/>
    <w:rsid w:val="00C6368E"/>
    <w:rsid w:val="00C73BAC"/>
    <w:rsid w:val="00C77239"/>
    <w:rsid w:val="00C92331"/>
    <w:rsid w:val="00CA0684"/>
    <w:rsid w:val="00CA112A"/>
    <w:rsid w:val="00CA2B2E"/>
    <w:rsid w:val="00CA36AB"/>
    <w:rsid w:val="00CA7E60"/>
    <w:rsid w:val="00CB10AA"/>
    <w:rsid w:val="00CB14F0"/>
    <w:rsid w:val="00CB33AD"/>
    <w:rsid w:val="00CB6499"/>
    <w:rsid w:val="00CB66B3"/>
    <w:rsid w:val="00CB7158"/>
    <w:rsid w:val="00CC161C"/>
    <w:rsid w:val="00CC7D63"/>
    <w:rsid w:val="00CD1753"/>
    <w:rsid w:val="00CD1B4D"/>
    <w:rsid w:val="00CD5B66"/>
    <w:rsid w:val="00CE77CB"/>
    <w:rsid w:val="00CF7275"/>
    <w:rsid w:val="00D04318"/>
    <w:rsid w:val="00D05AB7"/>
    <w:rsid w:val="00D071C8"/>
    <w:rsid w:val="00D17750"/>
    <w:rsid w:val="00D37A30"/>
    <w:rsid w:val="00D437B0"/>
    <w:rsid w:val="00D46B61"/>
    <w:rsid w:val="00D47FDA"/>
    <w:rsid w:val="00D52563"/>
    <w:rsid w:val="00D55C63"/>
    <w:rsid w:val="00D71236"/>
    <w:rsid w:val="00D716E7"/>
    <w:rsid w:val="00D77A78"/>
    <w:rsid w:val="00D8066B"/>
    <w:rsid w:val="00D820C4"/>
    <w:rsid w:val="00D963B7"/>
    <w:rsid w:val="00DB0DE9"/>
    <w:rsid w:val="00DB44DA"/>
    <w:rsid w:val="00DB7E3A"/>
    <w:rsid w:val="00DC1C66"/>
    <w:rsid w:val="00DE28BD"/>
    <w:rsid w:val="00DE5357"/>
    <w:rsid w:val="00DF079B"/>
    <w:rsid w:val="00E07896"/>
    <w:rsid w:val="00E07CF6"/>
    <w:rsid w:val="00E10DAC"/>
    <w:rsid w:val="00E14F4F"/>
    <w:rsid w:val="00E16EA1"/>
    <w:rsid w:val="00E21132"/>
    <w:rsid w:val="00E22759"/>
    <w:rsid w:val="00E30038"/>
    <w:rsid w:val="00E348D6"/>
    <w:rsid w:val="00E35DB4"/>
    <w:rsid w:val="00E368B6"/>
    <w:rsid w:val="00E46453"/>
    <w:rsid w:val="00E46C33"/>
    <w:rsid w:val="00E544CA"/>
    <w:rsid w:val="00E55311"/>
    <w:rsid w:val="00E55DD3"/>
    <w:rsid w:val="00E60DDE"/>
    <w:rsid w:val="00E67ED6"/>
    <w:rsid w:val="00E75739"/>
    <w:rsid w:val="00E76469"/>
    <w:rsid w:val="00E7793D"/>
    <w:rsid w:val="00E92B21"/>
    <w:rsid w:val="00E93BC5"/>
    <w:rsid w:val="00E94348"/>
    <w:rsid w:val="00EA038B"/>
    <w:rsid w:val="00EA1684"/>
    <w:rsid w:val="00EA7305"/>
    <w:rsid w:val="00EB3B79"/>
    <w:rsid w:val="00EC7221"/>
    <w:rsid w:val="00ED216B"/>
    <w:rsid w:val="00EE04B4"/>
    <w:rsid w:val="00EE1D37"/>
    <w:rsid w:val="00EE4F25"/>
    <w:rsid w:val="00EF5394"/>
    <w:rsid w:val="00F00724"/>
    <w:rsid w:val="00F0626B"/>
    <w:rsid w:val="00F07D52"/>
    <w:rsid w:val="00F07D64"/>
    <w:rsid w:val="00F15AE0"/>
    <w:rsid w:val="00F20496"/>
    <w:rsid w:val="00F223CA"/>
    <w:rsid w:val="00F2254A"/>
    <w:rsid w:val="00F23C37"/>
    <w:rsid w:val="00F36BE9"/>
    <w:rsid w:val="00F37134"/>
    <w:rsid w:val="00F4044D"/>
    <w:rsid w:val="00F4377B"/>
    <w:rsid w:val="00F6453D"/>
    <w:rsid w:val="00F64D0B"/>
    <w:rsid w:val="00F7204B"/>
    <w:rsid w:val="00F754E0"/>
    <w:rsid w:val="00F870DC"/>
    <w:rsid w:val="00FA6F40"/>
    <w:rsid w:val="00FC2723"/>
    <w:rsid w:val="00FC2E40"/>
    <w:rsid w:val="00FD3965"/>
    <w:rsid w:val="00FD79B8"/>
    <w:rsid w:val="00FE048D"/>
    <w:rsid w:val="00FE1129"/>
    <w:rsid w:val="00FF2BB3"/>
    <w:rsid w:val="00FF5B51"/>
    <w:rsid w:val="00FF79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496F9BF-62BB-4D5E-9CE8-0BE7E4E45B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1C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963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963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963B7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C311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311FF"/>
  </w:style>
  <w:style w:type="paragraph" w:styleId="a8">
    <w:name w:val="footer"/>
    <w:basedOn w:val="a"/>
    <w:link w:val="a9"/>
    <w:uiPriority w:val="99"/>
    <w:unhideWhenUsed/>
    <w:rsid w:val="00C311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311F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855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49E424-56BC-4536-B7FA-6435C2C0BC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834</Words>
  <Characters>4756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5579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Упорова А.В.</dc:creator>
  <cp:lastModifiedBy>Литвинова Оксана Владимировна</cp:lastModifiedBy>
  <cp:revision>2</cp:revision>
  <cp:lastPrinted>2017-09-12T11:09:00Z</cp:lastPrinted>
  <dcterms:created xsi:type="dcterms:W3CDTF">2018-06-24T06:50:00Z</dcterms:created>
  <dcterms:modified xsi:type="dcterms:W3CDTF">2018-06-24T06:50:00Z</dcterms:modified>
</cp:coreProperties>
</file>